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8161" w14:textId="0D5C50BB" w:rsidR="00174EE9" w:rsidRDefault="00174EE9" w:rsidP="00A601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E3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5205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35E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5E30">
        <w:rPr>
          <w:rFonts w:ascii="Times New Roman" w:eastAsia="Times New Roman" w:hAnsi="Times New Roman" w:cs="Times New Roman"/>
          <w:sz w:val="28"/>
          <w:szCs w:val="28"/>
        </w:rPr>
        <w:br/>
        <w:t>к Правилам проведения</w:t>
      </w:r>
      <w:r w:rsidRPr="00135E30">
        <w:rPr>
          <w:rFonts w:ascii="Times New Roman" w:eastAsia="Times New Roman" w:hAnsi="Times New Roman" w:cs="Times New Roman"/>
          <w:sz w:val="28"/>
          <w:szCs w:val="28"/>
        </w:rPr>
        <w:br/>
        <w:t xml:space="preserve">фармацевтических инспекций </w:t>
      </w:r>
    </w:p>
    <w:p w14:paraId="1AF6B61A" w14:textId="77777777" w:rsidR="00A6013F" w:rsidRPr="00135E30" w:rsidRDefault="00A6013F" w:rsidP="00174EE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F19D52" w14:textId="77777777" w:rsidR="00E80C35" w:rsidRPr="00135E30" w:rsidRDefault="00174EE9" w:rsidP="00E80C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E3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135E3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лекарственных средств, производимых (планируемых</w:t>
      </w:r>
      <w:r w:rsidR="00E80C35" w:rsidRPr="00135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5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производству) </w:t>
      </w:r>
    </w:p>
    <w:p w14:paraId="032F140C" w14:textId="3E198C62" w:rsidR="00174EE9" w:rsidRPr="00135E30" w:rsidRDefault="00174EE9" w:rsidP="00174EE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E30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производственной площадке</w:t>
      </w:r>
      <w:r w:rsidR="00E80C35" w:rsidRPr="00135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5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инспектируемого субъекта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3555"/>
        <w:gridCol w:w="2106"/>
        <w:gridCol w:w="2930"/>
        <w:gridCol w:w="2592"/>
      </w:tblGrid>
      <w:tr w:rsidR="00174EE9" w:rsidRPr="00135E30" w14:paraId="0B35AC24" w14:textId="77777777" w:rsidTr="00650294">
        <w:tc>
          <w:tcPr>
            <w:tcW w:w="3152" w:type="dxa"/>
            <w:vAlign w:val="center"/>
            <w:hideMark/>
          </w:tcPr>
          <w:p w14:paraId="41879720" w14:textId="6EDF0D71" w:rsidR="00174EE9" w:rsidRPr="00135E30" w:rsidRDefault="00174EE9" w:rsidP="00135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Торговое наименование лекарственного препарата и (или) наименование фармацевтической субстанции </w:t>
            </w:r>
          </w:p>
        </w:tc>
        <w:tc>
          <w:tcPr>
            <w:tcW w:w="3644" w:type="dxa"/>
            <w:vAlign w:val="center"/>
            <w:hideMark/>
          </w:tcPr>
          <w:p w14:paraId="39F42722" w14:textId="77777777" w:rsidR="00545426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Международное </w:t>
            </w:r>
          </w:p>
          <w:p w14:paraId="748FB7A5" w14:textId="77777777" w:rsidR="00545426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непатентованное </w:t>
            </w:r>
          </w:p>
          <w:p w14:paraId="3E12CE22" w14:textId="77777777" w:rsidR="00545426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или </w:t>
            </w:r>
          </w:p>
          <w:p w14:paraId="1BEB1CB8" w14:textId="10984EC6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группировочное </w:t>
            </w:r>
          </w:p>
          <w:p w14:paraId="35388D86" w14:textId="77777777" w:rsidR="00545426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(химическое) наименование лекарственного препарата и </w:t>
            </w:r>
          </w:p>
          <w:p w14:paraId="09BD912D" w14:textId="488519B8" w:rsidR="00174EE9" w:rsidRPr="00135E30" w:rsidRDefault="00174EE9" w:rsidP="00135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(или) фармацевтической субстанции </w:t>
            </w:r>
          </w:p>
        </w:tc>
        <w:tc>
          <w:tcPr>
            <w:tcW w:w="2127" w:type="dxa"/>
            <w:vAlign w:val="center"/>
            <w:hideMark/>
          </w:tcPr>
          <w:p w14:paraId="64FDD5F0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Лекарственная форма, </w:t>
            </w:r>
          </w:p>
          <w:p w14:paraId="37B74F7E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дозировка </w:t>
            </w:r>
          </w:p>
          <w:p w14:paraId="48772A10" w14:textId="7D83789E" w:rsidR="00174EE9" w:rsidRPr="00135E30" w:rsidRDefault="00174EE9" w:rsidP="00135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2976" w:type="dxa"/>
            <w:vAlign w:val="center"/>
            <w:hideMark/>
          </w:tcPr>
          <w:p w14:paraId="084E5763" w14:textId="77777777" w:rsidR="00545426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Регистрационное удостоверение, дата </w:t>
            </w:r>
          </w:p>
          <w:p w14:paraId="48C1B871" w14:textId="324E7E41" w:rsidR="00545426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выдачи, срок действия </w:t>
            </w:r>
          </w:p>
          <w:p w14:paraId="51D75066" w14:textId="6B6625B6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(реестровая запись), </w:t>
            </w:r>
          </w:p>
          <w:p w14:paraId="62556BDE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включения в </w:t>
            </w:r>
          </w:p>
          <w:p w14:paraId="5098FA5B" w14:textId="77777777" w:rsidR="00545426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 для активной фармацевтической </w:t>
            </w:r>
          </w:p>
          <w:p w14:paraId="37ECD955" w14:textId="4ACDB4AC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субстанции </w:t>
            </w:r>
          </w:p>
          <w:p w14:paraId="1E9582ED" w14:textId="7A4EB118" w:rsidR="00174EE9" w:rsidRPr="00135E30" w:rsidRDefault="00174EE9" w:rsidP="00A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2655" w:type="dxa"/>
            <w:vAlign w:val="center"/>
            <w:hideMark/>
          </w:tcPr>
          <w:p w14:paraId="167CF2A9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продукции </w:t>
            </w:r>
          </w:p>
          <w:p w14:paraId="1747EB2A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(указывается в </w:t>
            </w:r>
          </w:p>
          <w:p w14:paraId="3CF577B4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</w:p>
          <w:p w14:paraId="73A222E8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приложением N 3 </w:t>
            </w:r>
          </w:p>
          <w:p w14:paraId="14B15080" w14:textId="77777777" w:rsidR="00E80C35" w:rsidRPr="00135E30" w:rsidRDefault="00174EE9" w:rsidP="0013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настоящему </w:t>
            </w:r>
          </w:p>
          <w:p w14:paraId="68CC9324" w14:textId="04DC5B90" w:rsidR="00174EE9" w:rsidRPr="00135E30" w:rsidRDefault="00174EE9" w:rsidP="00135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Перечню) </w:t>
            </w:r>
          </w:p>
        </w:tc>
      </w:tr>
      <w:tr w:rsidR="00174EE9" w:rsidRPr="00135E30" w14:paraId="39B07904" w14:textId="77777777" w:rsidTr="00650294">
        <w:tc>
          <w:tcPr>
            <w:tcW w:w="3152" w:type="dxa"/>
            <w:vAlign w:val="center"/>
            <w:hideMark/>
          </w:tcPr>
          <w:p w14:paraId="25198F50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644" w:type="dxa"/>
            <w:vAlign w:val="center"/>
            <w:hideMark/>
          </w:tcPr>
          <w:p w14:paraId="609BA64F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27" w:type="dxa"/>
            <w:vAlign w:val="center"/>
            <w:hideMark/>
          </w:tcPr>
          <w:p w14:paraId="4E481205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976" w:type="dxa"/>
            <w:vAlign w:val="center"/>
            <w:hideMark/>
          </w:tcPr>
          <w:p w14:paraId="3DE8242E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655" w:type="dxa"/>
            <w:vAlign w:val="center"/>
            <w:hideMark/>
          </w:tcPr>
          <w:p w14:paraId="0DC0D4CD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135E30" w14:paraId="231139AB" w14:textId="77777777" w:rsidTr="00650294">
        <w:tc>
          <w:tcPr>
            <w:tcW w:w="3152" w:type="dxa"/>
            <w:vAlign w:val="center"/>
            <w:hideMark/>
          </w:tcPr>
          <w:p w14:paraId="421F5F4D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644" w:type="dxa"/>
            <w:vAlign w:val="center"/>
            <w:hideMark/>
          </w:tcPr>
          <w:p w14:paraId="4897E670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27" w:type="dxa"/>
            <w:vAlign w:val="center"/>
            <w:hideMark/>
          </w:tcPr>
          <w:p w14:paraId="06702BE3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976" w:type="dxa"/>
            <w:vAlign w:val="center"/>
            <w:hideMark/>
          </w:tcPr>
          <w:p w14:paraId="185044BC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655" w:type="dxa"/>
            <w:vAlign w:val="center"/>
            <w:hideMark/>
          </w:tcPr>
          <w:p w14:paraId="5A69ACA6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135E30" w14:paraId="38D0F2E1" w14:textId="77777777" w:rsidTr="00650294">
        <w:tc>
          <w:tcPr>
            <w:tcW w:w="3152" w:type="dxa"/>
            <w:vAlign w:val="center"/>
            <w:hideMark/>
          </w:tcPr>
          <w:p w14:paraId="66DE1508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644" w:type="dxa"/>
            <w:vAlign w:val="center"/>
            <w:hideMark/>
          </w:tcPr>
          <w:p w14:paraId="70D9D1C8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27" w:type="dxa"/>
            <w:vAlign w:val="center"/>
            <w:hideMark/>
          </w:tcPr>
          <w:p w14:paraId="6F51EBDA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976" w:type="dxa"/>
            <w:vAlign w:val="center"/>
            <w:hideMark/>
          </w:tcPr>
          <w:p w14:paraId="34D1F053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655" w:type="dxa"/>
            <w:vAlign w:val="center"/>
            <w:hideMark/>
          </w:tcPr>
          <w:p w14:paraId="74FD69CE" w14:textId="77777777" w:rsidR="00174EE9" w:rsidRPr="00135E30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14:paraId="28D5C9FF" w14:textId="77777777" w:rsidR="00A6013F" w:rsidRDefault="00174EE9" w:rsidP="00A601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013F">
        <w:t> </w:t>
      </w:r>
    </w:p>
    <w:p w14:paraId="526B2181" w14:textId="7C5E24AA" w:rsidR="00174EE9" w:rsidRDefault="00174EE9" w:rsidP="00A601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6013F">
        <w:t xml:space="preserve">Приложения </w:t>
      </w:r>
      <w:r w:rsidR="00E52055">
        <w:t>№</w:t>
      </w:r>
      <w:r w:rsidRPr="00A6013F">
        <w:t>1 и 2 являются неотъемлемой частью Перечня лекарственных средств, производимых на производственной площадке производителя или иностранного производителя, в отношении которого производится инспектирование.</w:t>
      </w:r>
    </w:p>
    <w:p w14:paraId="01366A1A" w14:textId="77777777" w:rsidR="00A6013F" w:rsidRPr="00A6013F" w:rsidRDefault="00A6013F" w:rsidP="00A601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A9099C5" w14:textId="3E1B743E" w:rsidR="00174EE9" w:rsidRPr="00A6013F" w:rsidRDefault="00174EE9" w:rsidP="00A6013F">
      <w:pPr>
        <w:pStyle w:val="a3"/>
        <w:shd w:val="clear" w:color="auto" w:fill="FFFFFF"/>
        <w:spacing w:before="0" w:beforeAutospacing="0" w:after="0" w:afterAutospacing="0"/>
        <w:jc w:val="both"/>
      </w:pPr>
      <w:r w:rsidRPr="00A6013F">
        <w:t> Дата составления "</w:t>
      </w:r>
      <w:r w:rsidR="008B54AB">
        <w:t>_</w:t>
      </w:r>
      <w:r w:rsidRPr="00A6013F">
        <w:t>__" _</w:t>
      </w:r>
      <w:r w:rsidR="008B54AB">
        <w:t>_____</w:t>
      </w:r>
      <w:r w:rsidRPr="00A6013F">
        <w:t>_______ 20_</w:t>
      </w:r>
      <w:r w:rsidR="008B54AB">
        <w:t>_</w:t>
      </w:r>
      <w:r w:rsidRPr="00A6013F">
        <w:t xml:space="preserve"> г.</w:t>
      </w:r>
    </w:p>
    <w:p w14:paraId="1F49F7F2" w14:textId="77777777" w:rsidR="00A6013F" w:rsidRPr="00A6013F" w:rsidRDefault="00A6013F" w:rsidP="00A6013F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1582"/>
        <w:gridCol w:w="2655"/>
        <w:gridCol w:w="3666"/>
      </w:tblGrid>
      <w:tr w:rsidR="00174EE9" w:rsidRPr="00A6013F" w14:paraId="119D204A" w14:textId="77777777" w:rsidTr="00FD336D">
        <w:tc>
          <w:tcPr>
            <w:tcW w:w="6374" w:type="dxa"/>
            <w:vAlign w:val="center"/>
            <w:hideMark/>
          </w:tcPr>
          <w:p w14:paraId="13F32FAB" w14:textId="00A53B46" w:rsidR="00174EE9" w:rsidRPr="00A6013F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предприятия (уполномоченный представитель) </w:t>
            </w:r>
          </w:p>
        </w:tc>
        <w:tc>
          <w:tcPr>
            <w:tcW w:w="4237" w:type="dxa"/>
            <w:gridSpan w:val="2"/>
            <w:vAlign w:val="center"/>
            <w:hideMark/>
          </w:tcPr>
          <w:p w14:paraId="73786924" w14:textId="77777777" w:rsidR="00174EE9" w:rsidRPr="00A6013F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666" w:type="dxa"/>
            <w:vAlign w:val="center"/>
            <w:hideMark/>
          </w:tcPr>
          <w:p w14:paraId="6D6688DB" w14:textId="77777777" w:rsidR="00174EE9" w:rsidRPr="00A6013F" w:rsidRDefault="00174EE9" w:rsidP="0013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74EE9" w:rsidRPr="00A6013F" w14:paraId="46AF9DB6" w14:textId="77777777" w:rsidTr="00FD336D">
        <w:tc>
          <w:tcPr>
            <w:tcW w:w="6374" w:type="dxa"/>
            <w:vAlign w:val="center"/>
            <w:hideMark/>
          </w:tcPr>
          <w:p w14:paraId="53EC6B8E" w14:textId="2EEC1577" w:rsidR="00174EE9" w:rsidRPr="00A6013F" w:rsidRDefault="00545426" w:rsidP="00135E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D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74EE9"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1582" w:type="dxa"/>
            <w:vAlign w:val="center"/>
            <w:hideMark/>
          </w:tcPr>
          <w:p w14:paraId="2FE71B07" w14:textId="77777777" w:rsidR="00174EE9" w:rsidRPr="00A6013F" w:rsidRDefault="00174EE9" w:rsidP="00135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655" w:type="dxa"/>
            <w:vAlign w:val="center"/>
            <w:hideMark/>
          </w:tcPr>
          <w:p w14:paraId="5004995C" w14:textId="77777777" w:rsidR="00174EE9" w:rsidRPr="00A6013F" w:rsidRDefault="00174EE9" w:rsidP="00135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666" w:type="dxa"/>
            <w:vAlign w:val="center"/>
            <w:hideMark/>
          </w:tcPr>
          <w:p w14:paraId="5B7C32A4" w14:textId="77777777" w:rsidR="00174EE9" w:rsidRPr="00A6013F" w:rsidRDefault="00174EE9" w:rsidP="00135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(расшифровка) </w:t>
            </w:r>
          </w:p>
        </w:tc>
      </w:tr>
    </w:tbl>
    <w:p w14:paraId="243FDF4F" w14:textId="77777777" w:rsidR="00C240A2" w:rsidRPr="00135E30" w:rsidRDefault="00C240A2" w:rsidP="00174EE9">
      <w:pPr>
        <w:pStyle w:val="a3"/>
        <w:shd w:val="clear" w:color="auto" w:fill="FFFFFF"/>
        <w:jc w:val="both"/>
        <w:rPr>
          <w:sz w:val="28"/>
          <w:szCs w:val="28"/>
        </w:rPr>
        <w:sectPr w:rsidR="00C240A2" w:rsidRPr="00135E30" w:rsidSect="00135E3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C2219B9" w14:textId="3DCB92C3" w:rsidR="00174EE9" w:rsidRDefault="00135E30" w:rsidP="007121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6F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74EE9" w:rsidRPr="00CA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0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4EE9" w:rsidRPr="00CA6F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4EE9" w:rsidRPr="00CA6FFC">
        <w:rPr>
          <w:rFonts w:ascii="Times New Roman" w:eastAsia="Times New Roman" w:hAnsi="Times New Roman" w:cs="Times New Roman"/>
          <w:sz w:val="28"/>
          <w:szCs w:val="28"/>
        </w:rPr>
        <w:br/>
        <w:t>к Перечню лекарственных средств,</w:t>
      </w:r>
      <w:r w:rsidR="00174EE9" w:rsidRPr="00CA6FFC">
        <w:rPr>
          <w:rFonts w:ascii="Times New Roman" w:eastAsia="Times New Roman" w:hAnsi="Times New Roman" w:cs="Times New Roman"/>
          <w:sz w:val="28"/>
          <w:szCs w:val="28"/>
        </w:rPr>
        <w:br/>
        <w:t>производимых (планируемых</w:t>
      </w:r>
      <w:r w:rsidR="003467B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74EE9" w:rsidRPr="00CA6FFC">
        <w:rPr>
          <w:rFonts w:ascii="Times New Roman" w:eastAsia="Times New Roman" w:hAnsi="Times New Roman" w:cs="Times New Roman"/>
          <w:sz w:val="28"/>
          <w:szCs w:val="28"/>
        </w:rPr>
        <w:br/>
        <w:t>производству) на производственной</w:t>
      </w:r>
      <w:r w:rsidR="00174EE9" w:rsidRPr="00CA6FFC">
        <w:rPr>
          <w:rFonts w:ascii="Times New Roman" w:eastAsia="Times New Roman" w:hAnsi="Times New Roman" w:cs="Times New Roman"/>
          <w:sz w:val="28"/>
          <w:szCs w:val="28"/>
        </w:rPr>
        <w:br/>
        <w:t xml:space="preserve">площадке инспектируемого субъекта </w:t>
      </w:r>
    </w:p>
    <w:p w14:paraId="45CA0EF8" w14:textId="73AD088C" w:rsidR="007121D1" w:rsidRDefault="007121D1" w:rsidP="007121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2DD580" w14:textId="77777777" w:rsidR="007121D1" w:rsidRDefault="007121D1" w:rsidP="007121D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C108BB" w14:textId="77777777" w:rsidR="007121D1" w:rsidRDefault="00174EE9" w:rsidP="007121D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  <w:r w:rsidRPr="00CA6FFC">
        <w:rPr>
          <w:rFonts w:eastAsia="Times New Roman"/>
          <w:b/>
          <w:bCs/>
          <w:sz w:val="28"/>
          <w:szCs w:val="28"/>
        </w:rPr>
        <w:t>ПЕРЕЧЕНЬ</w:t>
      </w:r>
      <w:r w:rsidRPr="00CA6FFC">
        <w:rPr>
          <w:rFonts w:eastAsia="Times New Roman"/>
          <w:b/>
          <w:bCs/>
          <w:sz w:val="28"/>
          <w:szCs w:val="28"/>
        </w:rPr>
        <w:br/>
        <w:t xml:space="preserve">кодов производственных операций </w:t>
      </w:r>
    </w:p>
    <w:p w14:paraId="1865AB35" w14:textId="4059935C" w:rsidR="00174EE9" w:rsidRDefault="00174EE9" w:rsidP="007121D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  <w:r w:rsidRPr="00CA6FFC">
        <w:rPr>
          <w:rFonts w:eastAsia="Times New Roman"/>
          <w:b/>
          <w:bCs/>
          <w:sz w:val="28"/>
          <w:szCs w:val="28"/>
        </w:rPr>
        <w:t>и видов импорта</w:t>
      </w:r>
      <w:r w:rsidR="007121D1">
        <w:rPr>
          <w:rFonts w:eastAsia="Times New Roman"/>
          <w:b/>
          <w:bCs/>
          <w:sz w:val="28"/>
          <w:szCs w:val="28"/>
        </w:rPr>
        <w:t xml:space="preserve"> </w:t>
      </w:r>
      <w:r w:rsidRPr="00CA6FFC">
        <w:rPr>
          <w:rFonts w:eastAsia="Times New Roman"/>
          <w:b/>
          <w:bCs/>
          <w:sz w:val="28"/>
          <w:szCs w:val="28"/>
        </w:rPr>
        <w:t>лекарственной продукции</w:t>
      </w:r>
    </w:p>
    <w:p w14:paraId="477710C8" w14:textId="77777777" w:rsidR="007121D1" w:rsidRPr="00CA6FFC" w:rsidRDefault="007121D1" w:rsidP="007121D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5079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649"/>
      </w:tblGrid>
      <w:tr w:rsidR="00174EE9" w:rsidRPr="00CA6FFC" w14:paraId="21E9ADBD" w14:textId="77777777" w:rsidTr="00CD686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5BB9" w14:textId="77777777" w:rsidR="00174EE9" w:rsidRPr="00CA6FFC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контроль качества</w:t>
            </w: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(нужное оставить) </w:t>
            </w:r>
          </w:p>
        </w:tc>
      </w:tr>
      <w:tr w:rsidR="00174EE9" w:rsidRPr="00CA6FFC" w14:paraId="28BBA57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E3DC" w14:textId="77777777" w:rsidR="00174EE9" w:rsidRPr="00CA6FFC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2B3D" w14:textId="77777777" w:rsidR="00174EE9" w:rsidRPr="00CA6FFC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174EE9" w:rsidRPr="00CA6FFC" w14:paraId="24208F85" w14:textId="77777777" w:rsidTr="00CD686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AC0F" w14:textId="77777777" w:rsidR="00174EE9" w:rsidRPr="00CA6FFC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Производственные операции - лекарственная продукция </w:t>
            </w:r>
          </w:p>
        </w:tc>
      </w:tr>
      <w:tr w:rsidR="00174EE9" w:rsidRPr="00CA6FFC" w14:paraId="057BD67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B384" w14:textId="2BE8B1F3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8C64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Стерильная продукция </w:t>
            </w:r>
          </w:p>
        </w:tc>
      </w:tr>
      <w:tr w:rsidR="00174EE9" w:rsidRPr="00CA6FFC" w14:paraId="2E81F0A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2EB2" w14:textId="18FF78C4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62B8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 Производимая в асептических условиях (операции обработки для следующих лекарственных форм): </w:t>
            </w:r>
          </w:p>
        </w:tc>
      </w:tr>
      <w:tr w:rsidR="00174EE9" w:rsidRPr="00CA6FFC" w14:paraId="4088F96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1F45" w14:textId="1BC8C79B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636C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1.1.1.1 жидкие лекарственные формы большого объема </w:t>
            </w:r>
          </w:p>
        </w:tc>
      </w:tr>
      <w:tr w:rsidR="00174EE9" w:rsidRPr="00CA6FFC" w14:paraId="6F0A31E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D615" w14:textId="009E34F8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D286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 жидкие лекарственные формы малого объема </w:t>
            </w:r>
          </w:p>
        </w:tc>
      </w:tr>
      <w:tr w:rsidR="00174EE9" w:rsidRPr="00CA6FFC" w14:paraId="2CF16C2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235E" w14:textId="5062AF49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B812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1.1.1.3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лиофилизаты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4EE9" w:rsidRPr="00CA6FFC" w14:paraId="5A89F879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189" w14:textId="74EB6F44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DE8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1.1.1.4 твердые лекарственные формы и имплантаты </w:t>
            </w:r>
          </w:p>
        </w:tc>
      </w:tr>
      <w:tr w:rsidR="00174EE9" w:rsidRPr="00CA6FFC" w14:paraId="5A74629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178A" w14:textId="071870A7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0452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1.1.1.5 мягкие лекарственные формы </w:t>
            </w:r>
          </w:p>
        </w:tc>
      </w:tr>
      <w:tr w:rsidR="00174EE9" w:rsidRPr="00CA6FFC" w14:paraId="178F2A3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A8B9" w14:textId="4FA66E57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9CB2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1.1.1.6 прочая продукция, производимая в асептических условиях _____________ (указать)</w:t>
            </w:r>
          </w:p>
        </w:tc>
      </w:tr>
      <w:tr w:rsidR="00174EE9" w:rsidRPr="00CA6FFC" w14:paraId="69AA399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EE3" w14:textId="3EE3D7DF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874B" w14:textId="77777777" w:rsidR="00174EE9" w:rsidRPr="00CA6FFC" w:rsidRDefault="00174EE9" w:rsidP="00CD6869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1.1.2 Подвергаемая финишной стерилизации (операции обработки для следующих лекарственных форм):</w:t>
            </w:r>
          </w:p>
        </w:tc>
      </w:tr>
      <w:tr w:rsidR="00174EE9" w:rsidRPr="00CA6FFC" w14:paraId="6B23DF96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F21" w14:textId="45DD5ECD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4FB1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1.1.2.1. жидкие лекарственные формы большого объема </w:t>
            </w:r>
          </w:p>
        </w:tc>
      </w:tr>
      <w:tr w:rsidR="00174EE9" w:rsidRPr="00CA6FFC" w14:paraId="366FEF8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6BA" w14:textId="588AC1AD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384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1.1.2.2. жидкие лекарственные формы малого объема </w:t>
            </w:r>
          </w:p>
        </w:tc>
      </w:tr>
      <w:tr w:rsidR="00174EE9" w:rsidRPr="00CA6FFC" w14:paraId="59176B3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70FF" w14:textId="5E34F691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EE1C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1.1.2.3. твердые лекарственные формы и имплантаты </w:t>
            </w:r>
          </w:p>
        </w:tc>
      </w:tr>
      <w:tr w:rsidR="00174EE9" w:rsidRPr="00CA6FFC" w14:paraId="530EE01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A613" w14:textId="30E40805" w:rsidR="00174EE9" w:rsidRPr="00CA6FFC" w:rsidRDefault="00174EE9" w:rsidP="00844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197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1.1.2.4. мягкие лекарственные формы </w:t>
            </w:r>
          </w:p>
        </w:tc>
      </w:tr>
      <w:tr w:rsidR="00174EE9" w:rsidRPr="00CA6FFC" w14:paraId="42F84BDD" w14:textId="77777777" w:rsidTr="00CD6869">
        <w:trPr>
          <w:trHeight w:val="6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7D7" w14:textId="0AD96B5C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D172" w14:textId="77777777" w:rsidR="00CA6FFC" w:rsidRPr="00CA6FFC" w:rsidRDefault="00174EE9" w:rsidP="007121D1">
            <w:pPr>
              <w:pStyle w:val="a3"/>
              <w:spacing w:after="0" w:after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 xml:space="preserve">1.1.2.5. прочая продукция, подвергаемая финишной стерилизации </w:t>
            </w:r>
          </w:p>
          <w:p w14:paraId="317A7C1E" w14:textId="3A22E285" w:rsidR="00E80C35" w:rsidRPr="00CA6FFC" w:rsidRDefault="00174EE9" w:rsidP="007121D1">
            <w:pPr>
              <w:pStyle w:val="a3"/>
              <w:spacing w:before="0" w:before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_____________ (указать)</w:t>
            </w:r>
          </w:p>
        </w:tc>
      </w:tr>
      <w:tr w:rsidR="00174EE9" w:rsidRPr="00CA6FFC" w14:paraId="5089D7F9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2345" w14:textId="51F86377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A92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1.1.3 Выпускающий контроль качества (сертификация серии) </w:t>
            </w:r>
          </w:p>
        </w:tc>
      </w:tr>
      <w:tr w:rsidR="00174EE9" w:rsidRPr="00CA6FFC" w14:paraId="5B363B6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497E" w14:textId="410CAB2A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F0A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Нестерильная продукция </w:t>
            </w:r>
          </w:p>
        </w:tc>
      </w:tr>
      <w:tr w:rsidR="00174EE9" w:rsidRPr="00CA6FFC" w14:paraId="53098F2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8170" w14:textId="1E0F496B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9268" w14:textId="77777777" w:rsidR="00174EE9" w:rsidRPr="00CA6FFC" w:rsidRDefault="00174EE9" w:rsidP="00CD6869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1.2.1 Нестерильная продукция (операции обработки для следующих лекарственных форм):</w:t>
            </w:r>
          </w:p>
        </w:tc>
      </w:tr>
      <w:tr w:rsidR="00174EE9" w:rsidRPr="00CA6FFC" w14:paraId="1D8891A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9578" w14:textId="4B805B92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E414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1.2.1.1 капсулы в твердой оболочке </w:t>
            </w:r>
          </w:p>
        </w:tc>
      </w:tr>
      <w:tr w:rsidR="00174EE9" w:rsidRPr="00CA6FFC" w14:paraId="6CF5471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A5D1" w14:textId="1645D7BE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0D97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1.2.1.2 капсулы в мягкой оболочке </w:t>
            </w:r>
          </w:p>
        </w:tc>
      </w:tr>
      <w:tr w:rsidR="00174EE9" w:rsidRPr="00CA6FFC" w14:paraId="46C55F4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13F2" w14:textId="1072567D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EA61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1.2.1.3 жевательные лекарственные формы </w:t>
            </w:r>
          </w:p>
        </w:tc>
      </w:tr>
      <w:tr w:rsidR="00174EE9" w:rsidRPr="00CA6FFC" w14:paraId="3087B561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2BE6" w14:textId="0D6CB14F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D3FF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1.2.1.4 импрегнированные лекарственные формы </w:t>
            </w:r>
          </w:p>
        </w:tc>
      </w:tr>
      <w:tr w:rsidR="00174EE9" w:rsidRPr="00CA6FFC" w14:paraId="65605B4E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189D" w14:textId="1DDAEA82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8B9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1.2.1.5 жидкие лекарственные формы для наружного применения </w:t>
            </w:r>
          </w:p>
        </w:tc>
      </w:tr>
      <w:tr w:rsidR="00174EE9" w:rsidRPr="00CA6FFC" w14:paraId="42440ED6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A0F8" w14:textId="726349A7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1792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1.2.1.6 жидкие лекарственные формы для внутреннего применения </w:t>
            </w:r>
          </w:p>
        </w:tc>
      </w:tr>
      <w:tr w:rsidR="00174EE9" w:rsidRPr="00CA6FFC" w14:paraId="3106FDF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F691" w14:textId="660D6FFF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5CF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1.2.1.7 медицинские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газы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4EE9" w:rsidRPr="00CA6FFC" w14:paraId="6E866CB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9DB3" w14:textId="2C8E6BDF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E11A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1.2.1.8 прочие твердые лекарственные формы </w:t>
            </w:r>
          </w:p>
        </w:tc>
      </w:tr>
      <w:tr w:rsidR="00174EE9" w:rsidRPr="00CA6FFC" w14:paraId="3E16469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E918" w14:textId="6ECD0281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FE14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1.2.1.9 препараты, находящиеся под давлением </w:t>
            </w:r>
          </w:p>
        </w:tc>
      </w:tr>
      <w:tr w:rsidR="00174EE9" w:rsidRPr="00CA6FFC" w14:paraId="62CFDDE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FC79" w14:textId="49E60D6B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A432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1.2.1.10 радионуклидные генераторы </w:t>
            </w:r>
          </w:p>
        </w:tc>
      </w:tr>
      <w:tr w:rsidR="00174EE9" w:rsidRPr="00CA6FFC" w14:paraId="5965B98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4C59" w14:textId="199D93C5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D33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1.2.1.11 мягкие лекарственные формы </w:t>
            </w:r>
          </w:p>
        </w:tc>
      </w:tr>
      <w:tr w:rsidR="00174EE9" w:rsidRPr="00CA6FFC" w14:paraId="4729C74E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3925" w14:textId="4D3AB47F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0B86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1.2.1.12 свечи (суппозитории) </w:t>
            </w:r>
          </w:p>
        </w:tc>
      </w:tr>
      <w:tr w:rsidR="00174EE9" w:rsidRPr="00CA6FFC" w14:paraId="6A25FFC9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DAF2" w14:textId="602B545C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4710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1.2.1.13 таблетки </w:t>
            </w:r>
          </w:p>
        </w:tc>
      </w:tr>
      <w:tr w:rsidR="00174EE9" w:rsidRPr="00CA6FFC" w14:paraId="5EA97B76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AD17" w14:textId="795040A9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3ADA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1.2.1.14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трансдермальные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пластыри </w:t>
            </w:r>
          </w:p>
        </w:tc>
      </w:tr>
      <w:tr w:rsidR="00174EE9" w:rsidRPr="00CA6FFC" w14:paraId="5BA6647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358A" w14:textId="16CD7B2C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A72E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1.2.1.15 прочая нестерильная продукция _____________ (указать) </w:t>
            </w:r>
          </w:p>
        </w:tc>
      </w:tr>
      <w:tr w:rsidR="00174EE9" w:rsidRPr="00CA6FFC" w14:paraId="5DD5259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A0B1" w14:textId="63FB107D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6504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1.2.2 Выпускающий контроль (сертификация серии) </w:t>
            </w:r>
          </w:p>
        </w:tc>
      </w:tr>
      <w:tr w:rsidR="00174EE9" w:rsidRPr="00CA6FFC" w14:paraId="5593DC8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00B8" w14:textId="31B46C85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72E7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Биологическая лекарственная продукция </w:t>
            </w:r>
          </w:p>
        </w:tc>
      </w:tr>
      <w:tr w:rsidR="00174EE9" w:rsidRPr="00CA6FFC" w14:paraId="4E78463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6A34" w14:textId="71B3ED60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13D9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 Биологическая лекарственная продукция: </w:t>
            </w:r>
          </w:p>
        </w:tc>
      </w:tr>
      <w:tr w:rsidR="00174EE9" w:rsidRPr="00CA6FFC" w14:paraId="68CF296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C83F" w14:textId="1EA66B85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22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1.3.1.1 продукты крови </w:t>
            </w:r>
          </w:p>
        </w:tc>
      </w:tr>
      <w:tr w:rsidR="00174EE9" w:rsidRPr="00CA6FFC" w14:paraId="2E1AD73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47B3" w14:textId="717799AA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995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1.3.1.2 иммунобиологическая продукция </w:t>
            </w:r>
          </w:p>
        </w:tc>
      </w:tr>
      <w:tr w:rsidR="00174EE9" w:rsidRPr="00CA6FFC" w14:paraId="71E9613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92D9" w14:textId="144F127C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793F" w14:textId="77777777" w:rsidR="00CA6FFC" w:rsidRPr="00CA6FFC" w:rsidRDefault="00174EE9" w:rsidP="007121D1">
            <w:pPr>
              <w:pStyle w:val="a3"/>
              <w:spacing w:before="0" w:beforeAutospacing="0" w:after="0" w:after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 xml:space="preserve">1.3.1.3 продукция на основе соматических клеток (продукция для </w:t>
            </w:r>
          </w:p>
          <w:p w14:paraId="68146812" w14:textId="1113AF80" w:rsidR="00174EE9" w:rsidRPr="00CA6FFC" w:rsidRDefault="00174EE9" w:rsidP="007121D1">
            <w:pPr>
              <w:pStyle w:val="a3"/>
              <w:spacing w:before="0" w:beforeAutospacing="0" w:after="0" w:after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терапии соматическими клетками)</w:t>
            </w:r>
          </w:p>
        </w:tc>
      </w:tr>
      <w:tr w:rsidR="00174EE9" w:rsidRPr="00CA6FFC" w14:paraId="25971C0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68CC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256A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1.3.1.4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генотерапевтическая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продукция </w:t>
            </w:r>
          </w:p>
        </w:tc>
      </w:tr>
      <w:tr w:rsidR="00174EE9" w:rsidRPr="00CA6FFC" w14:paraId="400D478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7EE1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5003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1.3.1.5 биотехнологическая продукция </w:t>
            </w:r>
          </w:p>
        </w:tc>
      </w:tr>
      <w:tr w:rsidR="00174EE9" w:rsidRPr="00CA6FFC" w14:paraId="17F2624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CD1E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AEF" w14:textId="77777777" w:rsidR="00CA6FFC" w:rsidRPr="00CA6FFC" w:rsidRDefault="00174EE9" w:rsidP="007121D1">
            <w:pPr>
              <w:pStyle w:val="a3"/>
              <w:spacing w:before="0" w:beforeAutospacing="0" w:after="0" w:after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 xml:space="preserve">1.3.1.6 продукция, выделенная из животных источников или органов </w:t>
            </w:r>
          </w:p>
          <w:p w14:paraId="46D5ED03" w14:textId="3378451F" w:rsidR="00174EE9" w:rsidRPr="00CA6FFC" w:rsidRDefault="00174EE9" w:rsidP="007121D1">
            <w:pPr>
              <w:pStyle w:val="a3"/>
              <w:spacing w:before="0" w:before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(тканей) человека</w:t>
            </w:r>
          </w:p>
        </w:tc>
      </w:tr>
      <w:tr w:rsidR="00174EE9" w:rsidRPr="00CA6FFC" w14:paraId="3719CF5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378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7486" w14:textId="77777777" w:rsidR="00CA6FFC" w:rsidRPr="00CA6FFC" w:rsidRDefault="00174EE9" w:rsidP="007121D1">
            <w:pPr>
              <w:pStyle w:val="a3"/>
              <w:spacing w:before="0" w:beforeAutospacing="0" w:after="0" w:after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 xml:space="preserve">1.3.1.7 </w:t>
            </w:r>
            <w:proofErr w:type="spellStart"/>
            <w:r w:rsidRPr="00CA6FFC">
              <w:rPr>
                <w:sz w:val="28"/>
                <w:szCs w:val="28"/>
              </w:rPr>
              <w:t>тканеинженерная</w:t>
            </w:r>
            <w:proofErr w:type="spellEnd"/>
            <w:r w:rsidRPr="00CA6FFC">
              <w:rPr>
                <w:sz w:val="28"/>
                <w:szCs w:val="28"/>
              </w:rPr>
              <w:t xml:space="preserve"> продукция (продукция тканевой </w:t>
            </w:r>
          </w:p>
          <w:p w14:paraId="2F7F061A" w14:textId="1AAB7725" w:rsidR="00174EE9" w:rsidRPr="00CA6FFC" w:rsidRDefault="00174EE9" w:rsidP="007121D1">
            <w:pPr>
              <w:pStyle w:val="a3"/>
              <w:spacing w:before="0" w:beforeAutospacing="0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инженерии)</w:t>
            </w:r>
          </w:p>
        </w:tc>
      </w:tr>
      <w:tr w:rsidR="00174EE9" w:rsidRPr="00CA6FFC" w14:paraId="02FD9500" w14:textId="77777777" w:rsidTr="00CD6869">
        <w:trPr>
          <w:trHeight w:val="7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0EEB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BEC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1.3.1.8 прочая биологическая лекарственная продукция _________________ (указать)</w:t>
            </w:r>
          </w:p>
        </w:tc>
      </w:tr>
      <w:tr w:rsidR="00174EE9" w:rsidRPr="00CA6FFC" w14:paraId="43F3ADC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C291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1CE8" w14:textId="77777777" w:rsidR="00174EE9" w:rsidRPr="00CA6FFC" w:rsidRDefault="00174EE9" w:rsidP="00CD6869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1.3.2 Выпускающий контроль качества (сертификация серии) (перечень видов продукции):</w:t>
            </w:r>
          </w:p>
        </w:tc>
      </w:tr>
      <w:tr w:rsidR="00174EE9" w:rsidRPr="00CA6FFC" w14:paraId="4CB6F9A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49D1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C78B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1.3.2.1 продукты крови </w:t>
            </w:r>
          </w:p>
        </w:tc>
      </w:tr>
      <w:tr w:rsidR="00174EE9" w:rsidRPr="00CA6FFC" w14:paraId="5F9E8B17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A966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6F6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1.3.2.2 иммунобиологическая продукция </w:t>
            </w:r>
          </w:p>
        </w:tc>
      </w:tr>
      <w:tr w:rsidR="00174EE9" w:rsidRPr="00CA6FFC" w14:paraId="5248424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562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FD40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1.3.2.3 продукция на основе соматических клеток (продукция для терапии соматическими клетками)</w:t>
            </w:r>
          </w:p>
        </w:tc>
      </w:tr>
      <w:tr w:rsidR="00174EE9" w:rsidRPr="00CA6FFC" w14:paraId="3422559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F27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BAB5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1.3.2.4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генотерапевтическая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продукция </w:t>
            </w:r>
          </w:p>
        </w:tc>
      </w:tr>
      <w:tr w:rsidR="00174EE9" w:rsidRPr="00CA6FFC" w14:paraId="3C42D36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523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240C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1.3.2.5 биотехнологическая продукция </w:t>
            </w:r>
          </w:p>
        </w:tc>
      </w:tr>
      <w:tr w:rsidR="00174EE9" w:rsidRPr="00CA6FFC" w14:paraId="5524FAB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DCBE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612F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1.3.2.6 продукция, выделенная из животных источников или органов (тканей) человека</w:t>
            </w:r>
          </w:p>
        </w:tc>
      </w:tr>
      <w:tr w:rsidR="00174EE9" w:rsidRPr="00CA6FFC" w14:paraId="315BDB2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8352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9AC9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 xml:space="preserve">1.3.2.7 </w:t>
            </w:r>
            <w:proofErr w:type="spellStart"/>
            <w:r w:rsidRPr="00CA6FFC">
              <w:rPr>
                <w:sz w:val="28"/>
                <w:szCs w:val="28"/>
              </w:rPr>
              <w:t>тканеинженерная</w:t>
            </w:r>
            <w:proofErr w:type="spellEnd"/>
            <w:r w:rsidRPr="00CA6FFC">
              <w:rPr>
                <w:sz w:val="28"/>
                <w:szCs w:val="28"/>
              </w:rPr>
              <w:t xml:space="preserve"> продукция (продукция тканевой инженерии)</w:t>
            </w:r>
          </w:p>
        </w:tc>
      </w:tr>
      <w:tr w:rsidR="00174EE9" w:rsidRPr="00CA6FFC" w14:paraId="4B2EE751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26C1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8293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1.3.2.8 прочая биологическая лекарственная продукция __________________ (указать)</w:t>
            </w:r>
          </w:p>
        </w:tc>
      </w:tr>
      <w:tr w:rsidR="00174EE9" w:rsidRPr="00CA6FFC" w14:paraId="09E6174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E4D1" w14:textId="4C49BDC9" w:rsidR="00174EE9" w:rsidRPr="00CA6FFC" w:rsidRDefault="00174EE9" w:rsidP="00CD6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053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лекарственная продукция или производственная деятельность </w:t>
            </w:r>
          </w:p>
        </w:tc>
      </w:tr>
      <w:tr w:rsidR="00174EE9" w:rsidRPr="00CA6FFC" w14:paraId="2998E64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7B9A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973D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1.4.1 Производство: </w:t>
            </w:r>
          </w:p>
        </w:tc>
      </w:tr>
      <w:tr w:rsidR="00174EE9" w:rsidRPr="00CA6FFC" w14:paraId="3274EC7E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FC7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2485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1.4.1.1 растительная продукция </w:t>
            </w:r>
          </w:p>
        </w:tc>
      </w:tr>
      <w:tr w:rsidR="00174EE9" w:rsidRPr="00CA6FFC" w14:paraId="30AF7E7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6016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FC51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1.4.1.2 гомеопатическая продукция </w:t>
            </w:r>
          </w:p>
        </w:tc>
      </w:tr>
      <w:tr w:rsidR="00174EE9" w:rsidRPr="00CA6FFC" w14:paraId="64F6ECB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D9FF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F702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1.4.1.3 прочая продукция ____________ (указать) </w:t>
            </w:r>
          </w:p>
        </w:tc>
      </w:tr>
      <w:tr w:rsidR="00174EE9" w:rsidRPr="00CA6FFC" w14:paraId="512699C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9613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566F" w14:textId="77777777" w:rsidR="00174EE9" w:rsidRPr="00CA6FFC" w:rsidRDefault="00174EE9" w:rsidP="00CD6869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1.4.2 Стерилизация фармацевтических субстанций, вспомогательных веществ, готовой продукции:</w:t>
            </w:r>
          </w:p>
        </w:tc>
      </w:tr>
      <w:tr w:rsidR="00174EE9" w:rsidRPr="00CA6FFC" w14:paraId="053656D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E6CC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0915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1.4.2.1 фильтрация </w:t>
            </w:r>
          </w:p>
        </w:tc>
      </w:tr>
      <w:tr w:rsidR="00174EE9" w:rsidRPr="00CA6FFC" w14:paraId="0CAB13A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C195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E4D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1.4.2.2 сухожаровая стерилизация </w:t>
            </w:r>
          </w:p>
        </w:tc>
      </w:tr>
      <w:tr w:rsidR="00174EE9" w:rsidRPr="00CA6FFC" w14:paraId="313B87B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9A26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00C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1.4.2.3 стерилизация паром </w:t>
            </w:r>
          </w:p>
        </w:tc>
      </w:tr>
      <w:tr w:rsidR="00174EE9" w:rsidRPr="00CA6FFC" w14:paraId="0F2DF6A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19D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D7BB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1.4.2.4 химическая стерилизация </w:t>
            </w:r>
          </w:p>
        </w:tc>
      </w:tr>
      <w:tr w:rsidR="00174EE9" w:rsidRPr="00CA6FFC" w14:paraId="51CA9677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36B6" w14:textId="27868B06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E05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1.4.2.5 стерилизация гамма-излучением </w:t>
            </w:r>
          </w:p>
        </w:tc>
      </w:tr>
      <w:tr w:rsidR="00174EE9" w:rsidRPr="00CA6FFC" w14:paraId="1759276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2EDE" w14:textId="6F902D55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DA1C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1.4.2.6 стерилизация электронным излучением </w:t>
            </w:r>
          </w:p>
        </w:tc>
      </w:tr>
      <w:tr w:rsidR="00174EE9" w:rsidRPr="00CA6FFC" w14:paraId="5FD02C6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B1D1" w14:textId="09281303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8940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1.4.3 Прочее __________ (указать) </w:t>
            </w:r>
          </w:p>
        </w:tc>
      </w:tr>
      <w:tr w:rsidR="00174EE9" w:rsidRPr="00CA6FFC" w14:paraId="5F00D7E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12B6" w14:textId="616E1AC0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A40A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</w:tr>
      <w:tr w:rsidR="00174EE9" w:rsidRPr="00CA6FFC" w14:paraId="1B992C9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31E0" w14:textId="58052E96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355F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 Первичная упаковка </w:t>
            </w:r>
          </w:p>
        </w:tc>
      </w:tr>
      <w:tr w:rsidR="00174EE9" w:rsidRPr="00CA6FFC" w14:paraId="08615C95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9336" w14:textId="59D90D7A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4F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1.5.1.1 капсулы в твердой оболочке </w:t>
            </w:r>
          </w:p>
        </w:tc>
      </w:tr>
      <w:tr w:rsidR="00174EE9" w:rsidRPr="00CA6FFC" w14:paraId="073F17D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757B" w14:textId="76E6EB1E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AFBF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1.5.1.2 капсулы в мягкой оболочке </w:t>
            </w:r>
          </w:p>
        </w:tc>
      </w:tr>
      <w:tr w:rsidR="00174EE9" w:rsidRPr="00CA6FFC" w14:paraId="06F8582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6AB3" w14:textId="13D6CA06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57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1.5.1.3 жевательные лекарственные формы </w:t>
            </w:r>
          </w:p>
        </w:tc>
      </w:tr>
      <w:tr w:rsidR="00174EE9" w:rsidRPr="00CA6FFC" w14:paraId="329CB1D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063F" w14:textId="3210FFDA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6133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1.5.1.4 импрегнированные лекарственные формы </w:t>
            </w:r>
          </w:p>
        </w:tc>
      </w:tr>
      <w:tr w:rsidR="00174EE9" w:rsidRPr="00CA6FFC" w14:paraId="2E0BF5B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5A2" w14:textId="51342676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6EBC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1.5.1.5 жидкие лекарственные формы для наружного применения </w:t>
            </w:r>
          </w:p>
        </w:tc>
      </w:tr>
      <w:tr w:rsidR="00174EE9" w:rsidRPr="00CA6FFC" w14:paraId="729A8ED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6783" w14:textId="58B455A8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C8C3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1.5.1.6 жидкие лекарственные формы для внутреннего применения </w:t>
            </w:r>
          </w:p>
        </w:tc>
      </w:tr>
      <w:tr w:rsidR="00174EE9" w:rsidRPr="00CA6FFC" w14:paraId="71146A4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28A" w14:textId="1946F13D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9B87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1.5.1.7 медицинские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газы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4EE9" w:rsidRPr="00CA6FFC" w14:paraId="7D3B401E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FBC8" w14:textId="51A17784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FC1A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1.5.1.8 прочие твердые лекарственные формы </w:t>
            </w:r>
          </w:p>
        </w:tc>
      </w:tr>
      <w:tr w:rsidR="00174EE9" w:rsidRPr="00CA6FFC" w14:paraId="28E9EDB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B476" w14:textId="3A72F24C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EC8E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1.5.1.9 препараты, находящиеся под давлением </w:t>
            </w:r>
          </w:p>
        </w:tc>
      </w:tr>
      <w:tr w:rsidR="00174EE9" w:rsidRPr="00CA6FFC" w14:paraId="4042B2B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3435" w14:textId="66C6244D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A2BA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1.5.1.10 радионуклидные генераторы </w:t>
            </w:r>
          </w:p>
        </w:tc>
      </w:tr>
      <w:tr w:rsidR="00174EE9" w:rsidRPr="00CA6FFC" w14:paraId="5710834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7ED5" w14:textId="5A6B7DE1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957D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1.5.1.11 мягкие лекарственные формы </w:t>
            </w:r>
          </w:p>
        </w:tc>
      </w:tr>
      <w:tr w:rsidR="00174EE9" w:rsidRPr="00CA6FFC" w14:paraId="0BEDC0F9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EDD" w14:textId="68C90DC2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9F79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1.5.1.12 свечи (суппозитории) </w:t>
            </w:r>
          </w:p>
        </w:tc>
      </w:tr>
      <w:tr w:rsidR="00174EE9" w:rsidRPr="00CA6FFC" w14:paraId="00AA6B7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C608" w14:textId="0421B056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F5E1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1.5.1.13 таблетки </w:t>
            </w:r>
          </w:p>
        </w:tc>
      </w:tr>
      <w:tr w:rsidR="00174EE9" w:rsidRPr="00CA6FFC" w14:paraId="22663A26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8CF3" w14:textId="1B767317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FC27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1.5.1.14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трансдермальные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пластыри </w:t>
            </w:r>
          </w:p>
        </w:tc>
      </w:tr>
      <w:tr w:rsidR="00174EE9" w:rsidRPr="00CA6FFC" w14:paraId="2C69DF29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9B0F" w14:textId="2A29F467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6912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1.5.1.15 прочая нестерильная лекарственная продукция ___________ (указать)</w:t>
            </w:r>
          </w:p>
        </w:tc>
      </w:tr>
      <w:tr w:rsidR="00174EE9" w:rsidRPr="00CA6FFC" w14:paraId="4174BA51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F90A" w14:textId="2691CBFE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E9F9" w14:textId="77777777" w:rsidR="00174EE9" w:rsidRPr="00CA6FFC" w:rsidRDefault="00174EE9" w:rsidP="00CD6869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1.5.2 Вторичная упаковка</w:t>
            </w:r>
          </w:p>
        </w:tc>
      </w:tr>
      <w:tr w:rsidR="00174EE9" w:rsidRPr="00CA6FFC" w14:paraId="2F94EF5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8C7E" w14:textId="424B8812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9A2A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качества </w:t>
            </w:r>
          </w:p>
        </w:tc>
      </w:tr>
      <w:tr w:rsidR="00174EE9" w:rsidRPr="00CA6FFC" w14:paraId="1E9AC2BE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906C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8EF2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 Микробиологические испытания: стерильность </w:t>
            </w:r>
          </w:p>
        </w:tc>
      </w:tr>
      <w:tr w:rsidR="00174EE9" w:rsidRPr="00CA6FFC" w14:paraId="13532EED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AAEC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E68B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1.6.2 Микробиологические испытания: микробиологическая чистота </w:t>
            </w:r>
          </w:p>
        </w:tc>
      </w:tr>
      <w:tr w:rsidR="00174EE9" w:rsidRPr="00CA6FFC" w14:paraId="3276852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F80F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FF9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1.6.3 Химические (физические) испытания </w:t>
            </w:r>
          </w:p>
        </w:tc>
      </w:tr>
      <w:tr w:rsidR="00174EE9" w:rsidRPr="00CA6FFC" w14:paraId="07BE116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539B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0426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1.6.4 Биологические испытания </w:t>
            </w:r>
          </w:p>
        </w:tc>
      </w:tr>
      <w:tr w:rsidR="00174EE9" w:rsidRPr="00CA6FFC" w14:paraId="3C0A1E83" w14:textId="77777777" w:rsidTr="00CD686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6FF7" w14:textId="77777777" w:rsidR="00174EE9" w:rsidRPr="00CA6FFC" w:rsidRDefault="00174EE9" w:rsidP="00650294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Импорт лекарственной продукции </w:t>
            </w:r>
          </w:p>
        </w:tc>
      </w:tr>
      <w:tr w:rsidR="00174EE9" w:rsidRPr="00CA6FFC" w14:paraId="3DD0BD96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61E0" w14:textId="66587084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C9DB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качества импортируемой лекарственной продукции </w:t>
            </w:r>
          </w:p>
        </w:tc>
      </w:tr>
      <w:tr w:rsidR="00174EE9" w:rsidRPr="00CA6FFC" w14:paraId="0599814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F3F8" w14:textId="69E159E2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27B7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 Микробиологические испытания: стерильность </w:t>
            </w:r>
          </w:p>
        </w:tc>
      </w:tr>
      <w:tr w:rsidR="00174EE9" w:rsidRPr="00CA6FFC" w14:paraId="4FC93D8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6CE9" w14:textId="05421C74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2AF7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2.1.2 Микробиологические испытания: микробиологическая чистота </w:t>
            </w:r>
          </w:p>
        </w:tc>
      </w:tr>
      <w:tr w:rsidR="00174EE9" w:rsidRPr="00CA6FFC" w14:paraId="0A583AA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C1FA" w14:textId="544A5074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94C6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2.1.3 Химические (физические) испытания </w:t>
            </w:r>
          </w:p>
        </w:tc>
      </w:tr>
      <w:tr w:rsidR="00174EE9" w:rsidRPr="00CA6FFC" w14:paraId="72B04B9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365C" w14:textId="41FD4277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5BA4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2.1.4 Биологические испытания </w:t>
            </w:r>
          </w:p>
        </w:tc>
      </w:tr>
      <w:tr w:rsidR="00174EE9" w:rsidRPr="00CA6FFC" w14:paraId="221D55B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BADD" w14:textId="73F4892C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A240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Сертификация серии импортируемой лекарственной продукции </w:t>
            </w:r>
          </w:p>
        </w:tc>
      </w:tr>
      <w:tr w:rsidR="00174EE9" w:rsidRPr="00CA6FFC" w14:paraId="2FB327D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0A9" w14:textId="073F4237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3968" w14:textId="77777777" w:rsidR="00174EE9" w:rsidRPr="00CA6FFC" w:rsidRDefault="00174EE9" w:rsidP="00CD6869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 Стерильная продукция: </w:t>
            </w:r>
          </w:p>
        </w:tc>
      </w:tr>
      <w:tr w:rsidR="00174EE9" w:rsidRPr="00CA6FFC" w14:paraId="6A27A36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53E0" w14:textId="20DBFABE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7A02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2.2.1.1 производимая в асептических условиях </w:t>
            </w:r>
          </w:p>
        </w:tc>
      </w:tr>
      <w:tr w:rsidR="00174EE9" w:rsidRPr="00CA6FFC" w14:paraId="37707C4E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A74" w14:textId="322F1ECB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BD0E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2.2.1.2 подвергаемая финишной стерилизации </w:t>
            </w:r>
          </w:p>
        </w:tc>
      </w:tr>
      <w:tr w:rsidR="00174EE9" w:rsidRPr="00CA6FFC" w14:paraId="177405E1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B58" w14:textId="54BD2E6E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7090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 Нестерильная продукция </w:t>
            </w:r>
          </w:p>
        </w:tc>
      </w:tr>
      <w:tr w:rsidR="00174EE9" w:rsidRPr="00CA6FFC" w14:paraId="048FC8A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39BD" w14:textId="78AB263F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FEC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 Биологическая лекарственная продукция: </w:t>
            </w:r>
          </w:p>
        </w:tc>
      </w:tr>
      <w:tr w:rsidR="00174EE9" w:rsidRPr="00CA6FFC" w14:paraId="46A9780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09FC" w14:textId="58E73B7E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D56D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2.2.3.1 продукты крови </w:t>
            </w:r>
          </w:p>
        </w:tc>
      </w:tr>
      <w:tr w:rsidR="00174EE9" w:rsidRPr="00CA6FFC" w14:paraId="49766BC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484" w14:textId="39E22D50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C76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2.2.3.2 иммунобиологическая продукция </w:t>
            </w:r>
          </w:p>
        </w:tc>
      </w:tr>
      <w:tr w:rsidR="00174EE9" w:rsidRPr="00CA6FFC" w14:paraId="68CCC10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E7B6" w14:textId="34F1160D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2316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2.2.3.3 продукция на основе соматических клеток (продукция для терапии соматическими клетками)</w:t>
            </w:r>
          </w:p>
        </w:tc>
      </w:tr>
      <w:tr w:rsidR="00174EE9" w:rsidRPr="00CA6FFC" w14:paraId="26AAB889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3909" w14:textId="1FE7CF36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BBAC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2.2.3.4 </w:t>
            </w:r>
            <w:proofErr w:type="spellStart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генотерапевтическая</w:t>
            </w:r>
            <w:proofErr w:type="spellEnd"/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продукция </w:t>
            </w:r>
          </w:p>
        </w:tc>
      </w:tr>
      <w:tr w:rsidR="00174EE9" w:rsidRPr="00CA6FFC" w14:paraId="611E99A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DC4" w14:textId="1B04FFF8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BBC8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2.2.3.5 биотехнологическая продукция </w:t>
            </w:r>
          </w:p>
        </w:tc>
      </w:tr>
      <w:tr w:rsidR="00174EE9" w:rsidRPr="00CA6FFC" w14:paraId="58088F4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BB9C" w14:textId="29DC8D29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2EC1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2.2.3.6 продукция, выделенная из животных источников или органов (тканей) человека</w:t>
            </w:r>
          </w:p>
        </w:tc>
      </w:tr>
      <w:tr w:rsidR="00174EE9" w:rsidRPr="00CA6FFC" w14:paraId="0A79859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B005" w14:textId="0D201CFD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9B1E" w14:textId="77777777" w:rsidR="00174EE9" w:rsidRPr="00CA6FFC" w:rsidRDefault="00174EE9" w:rsidP="007121D1">
            <w:pPr>
              <w:pStyle w:val="a3"/>
              <w:ind w:right="117" w:firstLine="265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 xml:space="preserve">2.2.3.7 </w:t>
            </w:r>
            <w:proofErr w:type="spellStart"/>
            <w:r w:rsidRPr="00CA6FFC">
              <w:rPr>
                <w:sz w:val="28"/>
                <w:szCs w:val="28"/>
              </w:rPr>
              <w:t>тканеинженерная</w:t>
            </w:r>
            <w:proofErr w:type="spellEnd"/>
            <w:r w:rsidRPr="00CA6FFC">
              <w:rPr>
                <w:sz w:val="28"/>
                <w:szCs w:val="28"/>
              </w:rPr>
              <w:t xml:space="preserve"> продукция (продукция тканевой инженерии)</w:t>
            </w:r>
          </w:p>
        </w:tc>
      </w:tr>
      <w:tr w:rsidR="00174EE9" w:rsidRPr="00CA6FFC" w14:paraId="52714DE7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0A4D" w14:textId="2404C724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2B20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2.2.3.8 прочая биологическая лекарственная продукция _________ (указать) </w:t>
            </w:r>
          </w:p>
        </w:tc>
      </w:tr>
      <w:tr w:rsidR="00174EE9" w:rsidRPr="00CA6FFC" w14:paraId="1185037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8A9B" w14:textId="1A8ED0FF" w:rsidR="00174EE9" w:rsidRPr="00CA6FFC" w:rsidRDefault="00174EE9" w:rsidP="0071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4788" w14:textId="77777777" w:rsidR="00174EE9" w:rsidRPr="00CA6FFC" w:rsidRDefault="00174EE9" w:rsidP="00650294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деятельность по импорту (ввозу) </w:t>
            </w:r>
          </w:p>
        </w:tc>
      </w:tr>
      <w:tr w:rsidR="00174EE9" w:rsidRPr="00CA6FFC" w14:paraId="3A8CFB5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1558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A962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 Площадка физического импорта (ввоза) </w:t>
            </w:r>
          </w:p>
        </w:tc>
      </w:tr>
      <w:tr w:rsidR="00174EE9" w:rsidRPr="00CA6FFC" w14:paraId="1F9F0EA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A07A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55CB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 Импорт промежуточной продукции, подвергающейся дальнейшей обработке </w:t>
            </w:r>
          </w:p>
        </w:tc>
      </w:tr>
      <w:tr w:rsidR="00174EE9" w:rsidRPr="00CA6FFC" w14:paraId="03F83BDA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236C" w14:textId="77777777" w:rsidR="00174EE9" w:rsidRPr="00CA6FFC" w:rsidRDefault="00174EE9" w:rsidP="00CD68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A386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 Прочее _____________ (указать) </w:t>
            </w:r>
          </w:p>
        </w:tc>
      </w:tr>
      <w:tr w:rsidR="00174EE9" w:rsidRPr="00CA6FFC" w14:paraId="1C925697" w14:textId="77777777" w:rsidTr="00CD686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CBE9" w14:textId="77777777" w:rsidR="00174EE9" w:rsidRDefault="00174EE9" w:rsidP="00650294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Производственные операции - фармацевтические субстанции </w:t>
            </w:r>
          </w:p>
          <w:p w14:paraId="651CCA86" w14:textId="1C117911" w:rsidR="007121D1" w:rsidRPr="00CA6FFC" w:rsidRDefault="007121D1" w:rsidP="007121D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Фармацевтическая субстанция (субстанции):</w:t>
            </w:r>
          </w:p>
        </w:tc>
      </w:tr>
      <w:tr w:rsidR="00174EE9" w:rsidRPr="00CA6FFC" w14:paraId="2BB3578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169F" w14:textId="15CC0F32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B32B" w14:textId="77777777" w:rsidR="00174EE9" w:rsidRPr="00CA6FFC" w:rsidRDefault="00174EE9" w:rsidP="00650294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Производство фармацевтических субстанций методом химического синтеза</w:t>
            </w:r>
          </w:p>
        </w:tc>
      </w:tr>
      <w:tr w:rsidR="00174EE9" w:rsidRPr="00CA6FFC" w14:paraId="28A155B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C1BF" w14:textId="506FA22B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A17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3.1.1 Производство промежуточных продуктов фармацевтической субстанции</w:t>
            </w:r>
          </w:p>
        </w:tc>
      </w:tr>
      <w:tr w:rsidR="00174EE9" w:rsidRPr="00CA6FFC" w14:paraId="34270046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5020" w14:textId="65AD1D84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B9E3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3.1.2 Производство неочищенной фармацевтической субстанции </w:t>
            </w:r>
          </w:p>
        </w:tc>
      </w:tr>
      <w:tr w:rsidR="00174EE9" w:rsidRPr="00CA6FFC" w14:paraId="2D97F89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49DB" w14:textId="3D523F40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3AE4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3.1.3 Солеобразование (очистка): ____________________ (указать (например, перекристаллизация))</w:t>
            </w:r>
          </w:p>
        </w:tc>
      </w:tr>
      <w:tr w:rsidR="00174EE9" w:rsidRPr="00CA6FFC" w14:paraId="1442A3A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C3A7" w14:textId="17513C1D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B9FA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3.1.4 Прочее _____________ (указать) </w:t>
            </w:r>
          </w:p>
        </w:tc>
      </w:tr>
      <w:tr w:rsidR="00174EE9" w:rsidRPr="00CA6FFC" w14:paraId="5FB49AE6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4269" w14:textId="227BF16A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7B4" w14:textId="77777777" w:rsidR="00174EE9" w:rsidRPr="00CA6FFC" w:rsidRDefault="00174EE9" w:rsidP="00650294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Производство фармацевтических субстанций методами выделения из природных источников</w:t>
            </w:r>
          </w:p>
        </w:tc>
      </w:tr>
      <w:tr w:rsidR="00174EE9" w:rsidRPr="00CA6FFC" w14:paraId="688AE67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4079" w14:textId="07E930ED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3068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3.2.1 Выделение фармацевтических субстанций из источников растительного происхождения</w:t>
            </w:r>
          </w:p>
        </w:tc>
      </w:tr>
      <w:tr w:rsidR="00174EE9" w:rsidRPr="00CA6FFC" w14:paraId="4FC5542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3CAA" w14:textId="1806972B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27C4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3.2.2 Выделение фармацевтических субстанций из источников животного происхождения</w:t>
            </w:r>
          </w:p>
        </w:tc>
      </w:tr>
      <w:tr w:rsidR="00174EE9" w:rsidRPr="00CA6FFC" w14:paraId="590F5CD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6715" w14:textId="4FE20065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87B1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3.2.3 Выделение фармацевтических субстанций из органов (тканей) человека</w:t>
            </w:r>
          </w:p>
        </w:tc>
      </w:tr>
      <w:tr w:rsidR="00174EE9" w:rsidRPr="00CA6FFC" w14:paraId="27EA9C9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0E74" w14:textId="2C36103D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3F07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3.2.4 Выделение фармацевтических субстанций из источников минерального происхождения</w:t>
            </w:r>
          </w:p>
        </w:tc>
      </w:tr>
      <w:tr w:rsidR="00174EE9" w:rsidRPr="00CA6FFC" w14:paraId="6E0CD9B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939C" w14:textId="3119BD11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C135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3.2.5 Модификация выделенной фармацевтической субстанции (указывается источник из пунктов 3.2.1 - 3.2.4)</w:t>
            </w:r>
          </w:p>
        </w:tc>
      </w:tr>
      <w:tr w:rsidR="00174EE9" w:rsidRPr="00CA6FFC" w14:paraId="04521CF5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CB38" w14:textId="437704E6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14DC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3.2.6 Очистка выделенной фармацевтической субстанции (указывается источник из пунктов 3.2.1 - 3.2.4)</w:t>
            </w:r>
          </w:p>
        </w:tc>
      </w:tr>
      <w:tr w:rsidR="00174EE9" w:rsidRPr="00CA6FFC" w14:paraId="5D1F13D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9F18" w14:textId="4803CF95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F7C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3.2.7 Прочее _____________ (указать)</w:t>
            </w:r>
          </w:p>
        </w:tc>
      </w:tr>
      <w:tr w:rsidR="00174EE9" w:rsidRPr="00CA6FFC" w14:paraId="239CA71E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4B53" w14:textId="553F73C6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58E" w14:textId="77777777" w:rsidR="00174EE9" w:rsidRPr="00CA6FFC" w:rsidRDefault="00174EE9" w:rsidP="00650294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Производство фармацевтических субстанций с использованием биологических процессов</w:t>
            </w:r>
          </w:p>
        </w:tc>
      </w:tr>
      <w:tr w:rsidR="00174EE9" w:rsidRPr="00CA6FFC" w14:paraId="262C6A88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FC05" w14:textId="7E495B4D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8A7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3.3.1 Ферментация</w:t>
            </w:r>
          </w:p>
        </w:tc>
      </w:tr>
      <w:tr w:rsidR="00174EE9" w:rsidRPr="00CA6FFC" w14:paraId="5AE34B9D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169" w14:textId="5F409A26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BFFE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3.3.2 Производство с использованием клеточных культур _________________ (указать тип используемых клеток) (под указанием типа клеток понимается их типовая специфичность, линия, штамм и прочее)</w:t>
            </w:r>
          </w:p>
        </w:tc>
      </w:tr>
      <w:tr w:rsidR="00174EE9" w:rsidRPr="00CA6FFC" w14:paraId="59CD211C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A5CB" w14:textId="4C668356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3BD4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3.3.3 Выделение (очистка) </w:t>
            </w:r>
          </w:p>
        </w:tc>
      </w:tr>
      <w:tr w:rsidR="00174EE9" w:rsidRPr="00CA6FFC" w14:paraId="491F1CFD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1AFF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ABA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3.3.4 Модификация </w:t>
            </w:r>
          </w:p>
        </w:tc>
      </w:tr>
      <w:tr w:rsidR="00174EE9" w:rsidRPr="00CA6FFC" w14:paraId="52B73A5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53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C7B5" w14:textId="77777777" w:rsidR="00174EE9" w:rsidRPr="00CA6FFC" w:rsidRDefault="00174EE9" w:rsidP="00030151">
            <w:pPr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3.3.5 Прочее: ____________ (указать) </w:t>
            </w:r>
          </w:p>
        </w:tc>
      </w:tr>
      <w:tr w:rsidR="00174EE9" w:rsidRPr="00CA6FFC" w14:paraId="06C966C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E9B" w14:textId="72F07888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F533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Производство стерильных фармацевтических субстанций (разделы 3.1, 3.2, 3.3 должны быть заполнены, где применимо)</w:t>
            </w:r>
          </w:p>
        </w:tc>
      </w:tr>
      <w:tr w:rsidR="00174EE9" w:rsidRPr="00CA6FFC" w14:paraId="0C51660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353C" w14:textId="0E4CFE68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478A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3.4.1. Фармацевтические субстанции, производимые в асептических условиях</w:t>
            </w:r>
          </w:p>
        </w:tc>
      </w:tr>
      <w:tr w:rsidR="00174EE9" w:rsidRPr="00CA6FFC" w14:paraId="5FCF5FD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0B5B" w14:textId="3AC89F24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777A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3.4.2. Фармацевтические субстанции, подвергаемые финишной стерилизации</w:t>
            </w:r>
          </w:p>
        </w:tc>
      </w:tr>
      <w:tr w:rsidR="00174EE9" w:rsidRPr="00CA6FFC" w14:paraId="61885CB3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3AE9" w14:textId="3D8E0D3B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DB20" w14:textId="77777777" w:rsidR="00174EE9" w:rsidRPr="00CA6FFC" w:rsidRDefault="00174EE9" w:rsidP="007121D1">
            <w:pPr>
              <w:ind w:right="117" w:firstLine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Завершающие стадии производства фармацевтических субстанций </w:t>
            </w:r>
          </w:p>
        </w:tc>
      </w:tr>
      <w:tr w:rsidR="00174EE9" w:rsidRPr="00CA6FFC" w14:paraId="63FC76C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574" w14:textId="0D9E7285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898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3.5.1 Стадии физической обработки ______________________ (указать (например: сушка, измельчение, просеивание))</w:t>
            </w:r>
          </w:p>
        </w:tc>
      </w:tr>
      <w:tr w:rsidR="00174EE9" w:rsidRPr="00CA6FFC" w14:paraId="211AEAD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CA00" w14:textId="129C02E1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3EE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3.5.2 Первичная упаковка</w:t>
            </w:r>
          </w:p>
        </w:tc>
      </w:tr>
      <w:tr w:rsidR="00174EE9" w:rsidRPr="00CA6FFC" w14:paraId="5AC059D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007" w14:textId="06272BD0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F470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3.5.3 Вторичная упаковка</w:t>
            </w:r>
          </w:p>
        </w:tc>
      </w:tr>
      <w:tr w:rsidR="00174EE9" w:rsidRPr="00CA6FFC" w14:paraId="097C5272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196D" w14:textId="27C87546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2F87" w14:textId="77777777" w:rsidR="00174EE9" w:rsidRPr="00CA6FFC" w:rsidRDefault="00174EE9" w:rsidP="00030151">
            <w:pPr>
              <w:pStyle w:val="a3"/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3.5.4 Прочее (для операций, не описанных выше) ______________ (указать)</w:t>
            </w:r>
          </w:p>
        </w:tc>
      </w:tr>
      <w:tr w:rsidR="00174EE9" w:rsidRPr="00CA6FFC" w14:paraId="3BA0F014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9165" w14:textId="5047C66F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8916" w14:textId="77777777" w:rsidR="00174EE9" w:rsidRPr="00CA6FFC" w:rsidRDefault="00174EE9" w:rsidP="00650294">
            <w:pPr>
              <w:tabs>
                <w:tab w:val="left" w:pos="8345"/>
              </w:tabs>
              <w:ind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качества </w:t>
            </w:r>
          </w:p>
        </w:tc>
      </w:tr>
      <w:tr w:rsidR="00174EE9" w:rsidRPr="00CA6FFC" w14:paraId="104A713B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0177" w14:textId="6C947F84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EFAB" w14:textId="77777777" w:rsidR="00174EE9" w:rsidRPr="00CA6FFC" w:rsidRDefault="00174EE9" w:rsidP="00030151">
            <w:pPr>
              <w:tabs>
                <w:tab w:val="left" w:pos="83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3.6.1 Физические (химические) испытания </w:t>
            </w:r>
          </w:p>
        </w:tc>
      </w:tr>
      <w:tr w:rsidR="00174EE9" w:rsidRPr="00CA6FFC" w14:paraId="5510F86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8C86" w14:textId="17ECDA13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AAFA" w14:textId="77777777" w:rsidR="00174EE9" w:rsidRPr="00CA6FFC" w:rsidRDefault="00174EE9" w:rsidP="00030151">
            <w:pPr>
              <w:pStyle w:val="a3"/>
              <w:tabs>
                <w:tab w:val="left" w:pos="8345"/>
              </w:tabs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3.6.2 Микробиологические испытания (включая испытание на стерильность)</w:t>
            </w:r>
          </w:p>
        </w:tc>
      </w:tr>
      <w:tr w:rsidR="00174EE9" w:rsidRPr="00CA6FFC" w14:paraId="210BF9EF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9C56" w14:textId="7476CCC3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32D6" w14:textId="77777777" w:rsidR="00174EE9" w:rsidRPr="00CA6FFC" w:rsidRDefault="00174EE9" w:rsidP="00030151">
            <w:pPr>
              <w:pStyle w:val="a3"/>
              <w:tabs>
                <w:tab w:val="left" w:pos="8345"/>
              </w:tabs>
              <w:ind w:right="117"/>
              <w:jc w:val="both"/>
              <w:rPr>
                <w:sz w:val="28"/>
                <w:szCs w:val="28"/>
              </w:rPr>
            </w:pPr>
            <w:r w:rsidRPr="00CA6FFC">
              <w:rPr>
                <w:sz w:val="28"/>
                <w:szCs w:val="28"/>
              </w:rPr>
              <w:t>3.6.3 Микробиологические испытания (исключая испытание на стерильность)</w:t>
            </w:r>
          </w:p>
        </w:tc>
      </w:tr>
      <w:tr w:rsidR="00174EE9" w:rsidRPr="00CA6FFC" w14:paraId="711574B0" w14:textId="77777777" w:rsidTr="00CD686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1685" w14:textId="0C9A4815" w:rsidR="00174EE9" w:rsidRPr="00CA6FFC" w:rsidRDefault="00174EE9" w:rsidP="0047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DE35" w14:textId="77777777" w:rsidR="00174EE9" w:rsidRPr="00CA6FFC" w:rsidRDefault="00174EE9" w:rsidP="00030151">
            <w:pPr>
              <w:tabs>
                <w:tab w:val="left" w:pos="83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3.6.4 Биологические испытания </w:t>
            </w:r>
          </w:p>
        </w:tc>
      </w:tr>
      <w:tr w:rsidR="00174EE9" w:rsidRPr="00CA6FFC" w14:paraId="7A44EB9E" w14:textId="77777777" w:rsidTr="00CD686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F847" w14:textId="4C048A2B" w:rsidR="00174EE9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Прочие операции - фармацевтические субстанции </w:t>
            </w:r>
          </w:p>
          <w:p w14:paraId="65356D4F" w14:textId="79C543B9" w:rsidR="004A34AA" w:rsidRDefault="004A34AA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14:paraId="1FC4110C" w14:textId="727761D2" w:rsidR="004A34AA" w:rsidRPr="003467B3" w:rsidRDefault="004A34AA" w:rsidP="00AA2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B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</w:p>
          <w:p w14:paraId="5F2A712E" w14:textId="344D681D" w:rsidR="004A34AA" w:rsidRPr="00CA6FFC" w:rsidRDefault="004A34AA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6D8226" w14:textId="77777777" w:rsidR="00174EE9" w:rsidRPr="00CA6FFC" w:rsidRDefault="00174EE9" w:rsidP="00174EE9">
      <w:pPr>
        <w:pStyle w:val="a3"/>
        <w:shd w:val="clear" w:color="auto" w:fill="FFFFFF"/>
        <w:jc w:val="both"/>
        <w:rPr>
          <w:sz w:val="28"/>
          <w:szCs w:val="28"/>
        </w:rPr>
      </w:pPr>
      <w:r w:rsidRPr="00CA6FFC">
        <w:rPr>
          <w:sz w:val="28"/>
          <w:szCs w:val="28"/>
        </w:rPr>
        <w:t> 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548"/>
        <w:gridCol w:w="1497"/>
        <w:gridCol w:w="2192"/>
      </w:tblGrid>
      <w:tr w:rsidR="00174EE9" w:rsidRPr="00CA6FFC" w14:paraId="1DA69EA5" w14:textId="77777777" w:rsidTr="00627EFE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426D109" w14:textId="77777777" w:rsidR="00174EE9" w:rsidRPr="00CA6FFC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предприятия (уполномоченный представитель) </w:t>
            </w:r>
          </w:p>
        </w:tc>
        <w:tc>
          <w:tcPr>
            <w:tcW w:w="30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02E08F5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11A6BCE" w14:textId="77777777" w:rsidR="00174EE9" w:rsidRPr="00CA6FFC" w:rsidRDefault="00174EE9" w:rsidP="00AA2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CA6FFC" w14:paraId="79B5BA76" w14:textId="77777777" w:rsidTr="00627EFE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20ED7F" w14:textId="77777777" w:rsidR="00174EE9" w:rsidRPr="00627EFE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43D48A" w14:textId="77777777" w:rsidR="00174EE9" w:rsidRPr="00627EFE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3D7CD6" w14:textId="77777777" w:rsidR="00174EE9" w:rsidRPr="00627EFE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EAFB41" w14:textId="77777777" w:rsidR="00174EE9" w:rsidRPr="00627EFE" w:rsidRDefault="00174EE9" w:rsidP="00AA2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(расшифровка) </w:t>
            </w:r>
          </w:p>
        </w:tc>
      </w:tr>
    </w:tbl>
    <w:p w14:paraId="4BBF3681" w14:textId="77777777" w:rsidR="00174EE9" w:rsidRPr="00CA6FFC" w:rsidRDefault="00174EE9" w:rsidP="00174EE9">
      <w:pPr>
        <w:pStyle w:val="a3"/>
        <w:shd w:val="clear" w:color="auto" w:fill="FFFFFF"/>
        <w:jc w:val="both"/>
        <w:rPr>
          <w:sz w:val="28"/>
          <w:szCs w:val="28"/>
        </w:rPr>
      </w:pPr>
      <w:r w:rsidRPr="00CA6FFC">
        <w:rPr>
          <w:sz w:val="28"/>
          <w:szCs w:val="28"/>
        </w:rPr>
        <w:t> </w:t>
      </w:r>
    </w:p>
    <w:p w14:paraId="019AD39A" w14:textId="14762CE5" w:rsidR="00174EE9" w:rsidRPr="00CA6FFC" w:rsidRDefault="00174EE9" w:rsidP="00174EE9">
      <w:pPr>
        <w:pStyle w:val="a3"/>
        <w:shd w:val="clear" w:color="auto" w:fill="FFFFFF"/>
        <w:jc w:val="both"/>
        <w:rPr>
          <w:sz w:val="28"/>
          <w:szCs w:val="28"/>
        </w:rPr>
      </w:pPr>
      <w:r w:rsidRPr="00CA6FFC">
        <w:rPr>
          <w:sz w:val="28"/>
          <w:szCs w:val="28"/>
        </w:rPr>
        <w:t> </w:t>
      </w:r>
    </w:p>
    <w:p w14:paraId="14A50384" w14:textId="77777777" w:rsidR="00174EE9" w:rsidRPr="00CA6FFC" w:rsidRDefault="00174EE9">
      <w:pPr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CA6FFC">
        <w:rPr>
          <w:rFonts w:ascii="Times New Roman" w:hAnsi="Times New Roman" w:cs="Times New Roman"/>
          <w:sz w:val="28"/>
          <w:szCs w:val="28"/>
        </w:rPr>
        <w:br w:type="page"/>
      </w:r>
    </w:p>
    <w:p w14:paraId="2BB45B2B" w14:textId="1A872A8E" w:rsidR="00174EE9" w:rsidRPr="00B345E5" w:rsidRDefault="00135E30" w:rsidP="00174EE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45E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74EE9" w:rsidRPr="00B34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0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4EE9" w:rsidRPr="00B34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EE9" w:rsidRPr="00B345E5">
        <w:rPr>
          <w:rFonts w:ascii="Times New Roman" w:eastAsia="Times New Roman" w:hAnsi="Times New Roman" w:cs="Times New Roman"/>
          <w:sz w:val="28"/>
          <w:szCs w:val="28"/>
        </w:rPr>
        <w:br/>
        <w:t>к Перечню лекарственных средств,</w:t>
      </w:r>
      <w:r w:rsidR="00174EE9" w:rsidRPr="00B345E5">
        <w:rPr>
          <w:rFonts w:ascii="Times New Roman" w:eastAsia="Times New Roman" w:hAnsi="Times New Roman" w:cs="Times New Roman"/>
          <w:sz w:val="28"/>
          <w:szCs w:val="28"/>
        </w:rPr>
        <w:br/>
        <w:t>производимых (планируемых</w:t>
      </w:r>
      <w:r w:rsidR="001727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74EE9" w:rsidRPr="00B345E5">
        <w:rPr>
          <w:rFonts w:ascii="Times New Roman" w:eastAsia="Times New Roman" w:hAnsi="Times New Roman" w:cs="Times New Roman"/>
          <w:sz w:val="28"/>
          <w:szCs w:val="28"/>
        </w:rPr>
        <w:br/>
        <w:t>производству) на производственной</w:t>
      </w:r>
      <w:r w:rsidR="00174EE9" w:rsidRPr="00B345E5">
        <w:rPr>
          <w:rFonts w:ascii="Times New Roman" w:eastAsia="Times New Roman" w:hAnsi="Times New Roman" w:cs="Times New Roman"/>
          <w:sz w:val="28"/>
          <w:szCs w:val="28"/>
        </w:rPr>
        <w:br/>
        <w:t xml:space="preserve">площадке инспектируемого субъекта </w:t>
      </w:r>
    </w:p>
    <w:p w14:paraId="411A3825" w14:textId="77777777" w:rsidR="00174EE9" w:rsidRPr="00B345E5" w:rsidRDefault="00174EE9" w:rsidP="00174EE9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B345E5">
        <w:rPr>
          <w:b/>
          <w:bCs/>
          <w:sz w:val="28"/>
          <w:szCs w:val="28"/>
        </w:rPr>
        <w:t> </w:t>
      </w:r>
    </w:p>
    <w:p w14:paraId="25E8B946" w14:textId="2B03A1BC" w:rsidR="00174EE9" w:rsidRDefault="00174EE9" w:rsidP="00174EE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5E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B345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лекарственных средств, в отношении которых</w:t>
      </w:r>
      <w:r w:rsidRPr="00B345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производится инспектирование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403"/>
      </w:tblGrid>
      <w:tr w:rsidR="00174EE9" w:rsidRPr="00B345E5" w14:paraId="195B2A61" w14:textId="77777777" w:rsidTr="00650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C153" w14:textId="5381AB83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Торговое наименование лекарственного средства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364A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Международное непатентованное наименование или группировочное (химическое) наименование лекарственного препарата и (или) фармацевтической субстанции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8C2" w14:textId="77777777" w:rsidR="00172743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Лекарственная форма, </w:t>
            </w:r>
          </w:p>
          <w:p w14:paraId="0F56E004" w14:textId="77777777" w:rsidR="00172743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дозировка </w:t>
            </w:r>
          </w:p>
          <w:p w14:paraId="3519ECB2" w14:textId="77777777" w:rsidR="00172743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</w:t>
            </w:r>
          </w:p>
          <w:p w14:paraId="203E8403" w14:textId="12DCA105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применимо) </w:t>
            </w:r>
          </w:p>
        </w:tc>
      </w:tr>
      <w:tr w:rsidR="00174EE9" w:rsidRPr="00B345E5" w14:paraId="0C31BCA8" w14:textId="77777777" w:rsidTr="00650294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830F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стадии (включая выпускающий контроль качества) </w:t>
            </w:r>
          </w:p>
        </w:tc>
      </w:tr>
      <w:tr w:rsidR="00174EE9" w:rsidRPr="00B345E5" w14:paraId="76C390BC" w14:textId="77777777" w:rsidTr="00650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2337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D8F0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2EA7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B345E5" w14:paraId="2553D971" w14:textId="77777777" w:rsidTr="00650294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4DB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готовых лекарственных форм </w:t>
            </w:r>
          </w:p>
        </w:tc>
      </w:tr>
      <w:tr w:rsidR="00174EE9" w:rsidRPr="00B345E5" w14:paraId="7A236690" w14:textId="77777777" w:rsidTr="00650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7C66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F4E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F3C2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B345E5" w14:paraId="3AEF71A2" w14:textId="77777777" w:rsidTr="00650294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A3B7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Упаковка первичная </w:t>
            </w:r>
          </w:p>
        </w:tc>
      </w:tr>
      <w:tr w:rsidR="00174EE9" w:rsidRPr="00B345E5" w14:paraId="12825F15" w14:textId="77777777" w:rsidTr="00650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18A4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F550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DE92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B345E5" w14:paraId="75FDCD28" w14:textId="77777777" w:rsidTr="00650294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6C84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Упаковка вторичная </w:t>
            </w:r>
          </w:p>
        </w:tc>
      </w:tr>
      <w:tr w:rsidR="00174EE9" w:rsidRPr="00B345E5" w14:paraId="00384A84" w14:textId="77777777" w:rsidTr="00650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321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BC89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9B8C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B345E5" w14:paraId="384DDEA7" w14:textId="77777777" w:rsidTr="00650294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58C9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качества </w:t>
            </w:r>
          </w:p>
        </w:tc>
      </w:tr>
      <w:tr w:rsidR="00174EE9" w:rsidRPr="00B345E5" w14:paraId="522A3CEA" w14:textId="77777777" w:rsidTr="00650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8766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1D55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3872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B345E5" w14:paraId="0C2B6700" w14:textId="77777777" w:rsidTr="00650294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C22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Выпускающий контроль качества </w:t>
            </w:r>
          </w:p>
        </w:tc>
      </w:tr>
      <w:tr w:rsidR="00174EE9" w:rsidRPr="00B345E5" w14:paraId="03711827" w14:textId="77777777" w:rsidTr="00650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2BE3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88D8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972A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14:paraId="24B8473E" w14:textId="77777777" w:rsidR="00174EE9" w:rsidRPr="00B345E5" w:rsidRDefault="00174EE9" w:rsidP="00B345E5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B345E5">
        <w:rPr>
          <w:sz w:val="28"/>
          <w:szCs w:val="28"/>
        </w:rPr>
        <w:t> 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548"/>
        <w:gridCol w:w="1497"/>
        <w:gridCol w:w="2192"/>
      </w:tblGrid>
      <w:tr w:rsidR="00174EE9" w:rsidRPr="00B345E5" w14:paraId="3B434D1E" w14:textId="77777777" w:rsidTr="00172743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C91DC68" w14:textId="77777777" w:rsidR="00174EE9" w:rsidRPr="00B345E5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предприятия (уполномоченный представитель) </w:t>
            </w:r>
          </w:p>
        </w:tc>
        <w:tc>
          <w:tcPr>
            <w:tcW w:w="30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2C1552E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DED7F8F" w14:textId="77777777" w:rsidR="00174EE9" w:rsidRPr="00B345E5" w:rsidRDefault="00174EE9" w:rsidP="00B345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74EE9" w:rsidRPr="00B345E5" w14:paraId="1E4EAB10" w14:textId="77777777" w:rsidTr="00172743"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F24C45" w14:textId="77777777" w:rsidR="00174EE9" w:rsidRPr="00627EFE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64BAC6" w14:textId="77777777" w:rsidR="00174EE9" w:rsidRPr="00627EFE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5E1141" w14:textId="77777777" w:rsidR="00174EE9" w:rsidRPr="00627EFE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C89D7E" w14:textId="77777777" w:rsidR="00174EE9" w:rsidRPr="00627EFE" w:rsidRDefault="00174EE9" w:rsidP="00B34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(расшифровка) </w:t>
            </w:r>
          </w:p>
        </w:tc>
      </w:tr>
    </w:tbl>
    <w:p w14:paraId="4B0558CF" w14:textId="77777777" w:rsidR="00174EE9" w:rsidRPr="00B345E5" w:rsidRDefault="00174EE9" w:rsidP="00B345E5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B345E5">
        <w:rPr>
          <w:sz w:val="28"/>
          <w:szCs w:val="28"/>
        </w:rPr>
        <w:t> </w:t>
      </w:r>
    </w:p>
    <w:p w14:paraId="272CC86E" w14:textId="5DFF0B21" w:rsidR="00174EE9" w:rsidRDefault="00174EE9" w:rsidP="00174EE9">
      <w:pPr>
        <w:pStyle w:val="a3"/>
        <w:shd w:val="clear" w:color="auto" w:fill="FFFFFF"/>
        <w:jc w:val="both"/>
        <w:rPr>
          <w:sz w:val="28"/>
          <w:szCs w:val="28"/>
        </w:rPr>
      </w:pPr>
      <w:r w:rsidRPr="00B345E5">
        <w:rPr>
          <w:sz w:val="28"/>
          <w:szCs w:val="28"/>
        </w:rPr>
        <w:t> </w:t>
      </w:r>
    </w:p>
    <w:p w14:paraId="652EF5A3" w14:textId="443E9162" w:rsidR="00456BF5" w:rsidRPr="00B345E5" w:rsidRDefault="00456BF5" w:rsidP="00C76C0D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4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45E5">
        <w:rPr>
          <w:rFonts w:ascii="Times New Roman" w:eastAsia="Times New Roman" w:hAnsi="Times New Roman" w:cs="Times New Roman"/>
          <w:sz w:val="28"/>
          <w:szCs w:val="28"/>
        </w:rPr>
        <w:br/>
        <w:t>к Перечню лекарственных средств,</w:t>
      </w:r>
      <w:r w:rsidRPr="00B345E5">
        <w:rPr>
          <w:rFonts w:ascii="Times New Roman" w:eastAsia="Times New Roman" w:hAnsi="Times New Roman" w:cs="Times New Roman"/>
          <w:sz w:val="28"/>
          <w:szCs w:val="28"/>
        </w:rPr>
        <w:br/>
        <w:t>производимых (планируемых</w:t>
      </w:r>
      <w:r w:rsidR="00C76C0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B345E5">
        <w:rPr>
          <w:rFonts w:ascii="Times New Roman" w:eastAsia="Times New Roman" w:hAnsi="Times New Roman" w:cs="Times New Roman"/>
          <w:sz w:val="28"/>
          <w:szCs w:val="28"/>
        </w:rPr>
        <w:br/>
        <w:t>производству) на производственной</w:t>
      </w:r>
      <w:r w:rsidRPr="00B345E5">
        <w:rPr>
          <w:rFonts w:ascii="Times New Roman" w:eastAsia="Times New Roman" w:hAnsi="Times New Roman" w:cs="Times New Roman"/>
          <w:sz w:val="28"/>
          <w:szCs w:val="28"/>
        </w:rPr>
        <w:br/>
        <w:t xml:space="preserve">площадке инспектируемого субъекта </w:t>
      </w:r>
    </w:p>
    <w:p w14:paraId="559269B2" w14:textId="77777777" w:rsidR="00456BF5" w:rsidRPr="00B345E5" w:rsidRDefault="00456BF5" w:rsidP="00C76C0D">
      <w:pPr>
        <w:pStyle w:val="a3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B345E5">
        <w:rPr>
          <w:b/>
          <w:bCs/>
          <w:sz w:val="28"/>
          <w:szCs w:val="28"/>
        </w:rPr>
        <w:t> </w:t>
      </w:r>
    </w:p>
    <w:p w14:paraId="01958839" w14:textId="1CF50D6E" w:rsidR="00C76C0D" w:rsidRDefault="00456BF5" w:rsidP="00C76C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5E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B345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 продукции производимых (планируемых к производству)</w:t>
      </w:r>
    </w:p>
    <w:p w14:paraId="6CEDB8B0" w14:textId="0010FB53" w:rsidR="00456BF5" w:rsidRDefault="00456BF5" w:rsidP="00C76C0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производственной площадке инспектируемого субъекта</w:t>
      </w:r>
    </w:p>
    <w:p w14:paraId="71A725D3" w14:textId="34630212" w:rsidR="00456BF5" w:rsidRDefault="00456BF5" w:rsidP="00C76C0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532E1A" w14:textId="211B5AB1" w:rsidR="00456BF5" w:rsidRDefault="00257BB3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BB3">
        <w:rPr>
          <w:rFonts w:ascii="Times New Roman" w:eastAsia="Times New Roman" w:hAnsi="Times New Roman" w:cs="Times New Roman"/>
          <w:sz w:val="28"/>
          <w:szCs w:val="28"/>
        </w:rPr>
        <w:t>Биологическая лекарственная продукция:</w:t>
      </w:r>
    </w:p>
    <w:p w14:paraId="3172F991" w14:textId="2CA3C80A" w:rsidR="00257BB3" w:rsidRDefault="00257BB3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продукты крови</w:t>
      </w:r>
    </w:p>
    <w:p w14:paraId="1E619258" w14:textId="0BA6A255" w:rsidR="00257BB3" w:rsidRDefault="00257BB3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иммунологическая продукция</w:t>
      </w:r>
    </w:p>
    <w:p w14:paraId="12AE4F01" w14:textId="58472F32" w:rsidR="00257BB3" w:rsidRDefault="00257BB3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продукты на основе соматических клеток (продукция для терапии соматическими клетками)</w:t>
      </w:r>
    </w:p>
    <w:p w14:paraId="3DEA7F89" w14:textId="56F7C073" w:rsidR="00257BB3" w:rsidRDefault="00257BB3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генотерапевтические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продукция</w:t>
      </w:r>
    </w:p>
    <w:p w14:paraId="799ED7A3" w14:textId="1D983EB9" w:rsidR="00257BB3" w:rsidRDefault="00257BB3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биотехнологическая продукция</w:t>
      </w:r>
    </w:p>
    <w:p w14:paraId="0795F943" w14:textId="77777777" w:rsidR="00C76C0D" w:rsidRDefault="00257BB3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продукция, выделенная из животных источников или органов </w:t>
      </w:r>
    </w:p>
    <w:p w14:paraId="74AB0A5B" w14:textId="268641C5" w:rsidR="00257BB3" w:rsidRDefault="00257BB3" w:rsidP="00C76C0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(тканей) человека</w:t>
      </w:r>
    </w:p>
    <w:p w14:paraId="7D41EA18" w14:textId="41ED8395" w:rsidR="00257BB3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тканеинженерная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продукция (продукция тканевой инженерии)</w:t>
      </w:r>
    </w:p>
    <w:p w14:paraId="1F9A1A3B" w14:textId="77777777" w:rsidR="00C76C0D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прочая биологическая лекарственная продукция (указать вид </w:t>
      </w:r>
    </w:p>
    <w:p w14:paraId="4FDDB6BB" w14:textId="396CD7A8" w:rsidR="009E375C" w:rsidRDefault="009E375C" w:rsidP="00C76C0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продукции)</w:t>
      </w:r>
    </w:p>
    <w:p w14:paraId="5FF0FA62" w14:textId="65C480F1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Прочая лекарственная продукция:</w:t>
      </w:r>
    </w:p>
    <w:p w14:paraId="3E9392D0" w14:textId="3257006F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растительная продукция</w:t>
      </w:r>
    </w:p>
    <w:p w14:paraId="2E54F018" w14:textId="7CE8E7C5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гомеопатическая продукция</w:t>
      </w:r>
    </w:p>
    <w:p w14:paraId="0E106C47" w14:textId="42E64FE3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радиофармацевтические лекарственные средства</w:t>
      </w:r>
    </w:p>
    <w:p w14:paraId="18937EE0" w14:textId="65C981CA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цитостатики</w:t>
      </w:r>
      <w:proofErr w:type="spellEnd"/>
    </w:p>
    <w:p w14:paraId="7E84FCE5" w14:textId="13FAA553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цитотоксики</w:t>
      </w:r>
      <w:proofErr w:type="spellEnd"/>
    </w:p>
    <w:p w14:paraId="11A518C1" w14:textId="77B6B461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гормоны</w:t>
      </w:r>
    </w:p>
    <w:p w14:paraId="756098F3" w14:textId="6EE4C65B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антибиотики бета-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лактамного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ряда</w:t>
      </w:r>
    </w:p>
    <w:p w14:paraId="15DD6549" w14:textId="6887F954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препараты, содержащие сильнодействующие вещества</w:t>
      </w:r>
    </w:p>
    <w:p w14:paraId="4374F192" w14:textId="6F9AC0D8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наркотические лекарственные средства</w:t>
      </w:r>
    </w:p>
    <w:p w14:paraId="1EE50366" w14:textId="5189CDA5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психотропные лекарственные средства</w:t>
      </w:r>
    </w:p>
    <w:p w14:paraId="2EA306DD" w14:textId="76573FBF" w:rsidR="009E375C" w:rsidRDefault="009E375C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прочая (указать вид продукции)</w:t>
      </w:r>
    </w:p>
    <w:p w14:paraId="0C3572B5" w14:textId="2435FECD" w:rsidR="009E375C" w:rsidRDefault="00C76C0D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ти</w:t>
      </w:r>
      <w:r w:rsidR="0017274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 активных фармацевтических ингредиентов:</w:t>
      </w:r>
    </w:p>
    <w:p w14:paraId="7C24682B" w14:textId="48FF3E1E" w:rsidR="00C76C0D" w:rsidRDefault="00C76C0D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фармацевтические субстанции, получаемые методами химического синтеза</w:t>
      </w:r>
    </w:p>
    <w:p w14:paraId="08B9330F" w14:textId="4774D09C" w:rsidR="00C76C0D" w:rsidRDefault="00C76C0D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фармацевтические субстанции, получаемые </w:t>
      </w:r>
      <w:r>
        <w:rPr>
          <w:rFonts w:ascii="Times New Roman" w:eastAsia="Times New Roman" w:hAnsi="Times New Roman" w:cs="Times New Roman"/>
          <w:sz w:val="28"/>
          <w:szCs w:val="28"/>
        </w:rPr>
        <w:t>из источников растительного происхождения</w:t>
      </w:r>
    </w:p>
    <w:p w14:paraId="4CCFDF85" w14:textId="5ED2E7FF" w:rsidR="00C76C0D" w:rsidRDefault="00C76C0D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фармацевтические субстанции, получаемые из источников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происхождения</w:t>
      </w:r>
    </w:p>
    <w:p w14:paraId="3BA92795" w14:textId="76FB1F8C" w:rsidR="00172743" w:rsidRDefault="00172743" w:rsidP="0017274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фармацевтические субстанции, получаемые из источников </w:t>
      </w:r>
      <w:r>
        <w:rPr>
          <w:rFonts w:ascii="Times New Roman" w:eastAsia="Times New Roman" w:hAnsi="Times New Roman" w:cs="Times New Roman"/>
          <w:sz w:val="28"/>
          <w:szCs w:val="28"/>
        </w:rPr>
        <w:t>биологического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происхождения</w:t>
      </w:r>
    </w:p>
    <w:p w14:paraId="469AB8C8" w14:textId="31B27444" w:rsidR="00C76C0D" w:rsidRDefault="00C76C0D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фармацевтические субстанции, получаемые </w:t>
      </w:r>
      <w:r>
        <w:rPr>
          <w:rFonts w:ascii="Times New Roman" w:eastAsia="Times New Roman" w:hAnsi="Times New Roman" w:cs="Times New Roman"/>
          <w:sz w:val="28"/>
          <w:szCs w:val="28"/>
        </w:rPr>
        <w:t>из источников минерального происхождения</w:t>
      </w:r>
    </w:p>
    <w:p w14:paraId="38AFBCB4" w14:textId="4100E7EC" w:rsidR="00C76C0D" w:rsidRDefault="00C76C0D" w:rsidP="00C76C0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фармацевтические субстанции, получаемые методами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биотехнологического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синтеза</w:t>
      </w:r>
    </w:p>
    <w:p w14:paraId="67250C06" w14:textId="77777777" w:rsidR="00C76C0D" w:rsidRDefault="00C76C0D" w:rsidP="009E375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B5943D0" w14:textId="77777777" w:rsidR="00257BB3" w:rsidRDefault="00257BB3" w:rsidP="00257BB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016BB30" w14:textId="77777777" w:rsidR="00257BB3" w:rsidRPr="00257BB3" w:rsidRDefault="00257BB3" w:rsidP="00257BB3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C5ADF23" w14:textId="77777777" w:rsidR="00456BF5" w:rsidRPr="00B345E5" w:rsidRDefault="00456BF5" w:rsidP="00174EE9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sectPr w:rsidR="00456BF5" w:rsidRPr="00B345E5" w:rsidSect="00C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E9"/>
    <w:rsid w:val="00030151"/>
    <w:rsid w:val="00135E30"/>
    <w:rsid w:val="00172743"/>
    <w:rsid w:val="00174EE9"/>
    <w:rsid w:val="001E1A2B"/>
    <w:rsid w:val="001E49A5"/>
    <w:rsid w:val="00257BB3"/>
    <w:rsid w:val="003467B3"/>
    <w:rsid w:val="00456BF5"/>
    <w:rsid w:val="00471AA0"/>
    <w:rsid w:val="004A34AA"/>
    <w:rsid w:val="005410AA"/>
    <w:rsid w:val="00545426"/>
    <w:rsid w:val="00572F93"/>
    <w:rsid w:val="00627EFE"/>
    <w:rsid w:val="00650294"/>
    <w:rsid w:val="007121D1"/>
    <w:rsid w:val="0084452E"/>
    <w:rsid w:val="008B54AB"/>
    <w:rsid w:val="009E375C"/>
    <w:rsid w:val="00A6013F"/>
    <w:rsid w:val="00B345E5"/>
    <w:rsid w:val="00C240A2"/>
    <w:rsid w:val="00C76C0D"/>
    <w:rsid w:val="00CA6FFC"/>
    <w:rsid w:val="00CD6869"/>
    <w:rsid w:val="00CE3BF8"/>
    <w:rsid w:val="00E0744C"/>
    <w:rsid w:val="00E52055"/>
    <w:rsid w:val="00E80C35"/>
    <w:rsid w:val="00ED03DE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4F23"/>
  <w15:chartTrackingRefBased/>
  <w15:docId w15:val="{39F92CB1-2794-4479-B8C1-F86CB34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E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 Абдырасулова</dc:creator>
  <cp:keywords/>
  <dc:description/>
  <cp:lastModifiedBy>User</cp:lastModifiedBy>
  <cp:revision>13</cp:revision>
  <cp:lastPrinted>2023-12-19T09:30:00Z</cp:lastPrinted>
  <dcterms:created xsi:type="dcterms:W3CDTF">2024-05-20T07:38:00Z</dcterms:created>
  <dcterms:modified xsi:type="dcterms:W3CDTF">2024-05-20T08:43:00Z</dcterms:modified>
</cp:coreProperties>
</file>